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BD" w:rsidRPr="00C54EB2" w:rsidRDefault="006739BD" w:rsidP="0023500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C54EB2">
        <w:rPr>
          <w:sz w:val="28"/>
          <w:szCs w:val="28"/>
        </w:rPr>
        <w:t>Отчет главы сельского поселения</w:t>
      </w:r>
    </w:p>
    <w:p w:rsidR="00A27D99" w:rsidRPr="00C54EB2" w:rsidRDefault="00C2177C" w:rsidP="00A27D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EB2">
        <w:rPr>
          <w:sz w:val="28"/>
          <w:szCs w:val="28"/>
        </w:rPr>
        <w:t>по итогам 20</w:t>
      </w:r>
      <w:r w:rsidR="00950829" w:rsidRPr="00C54EB2">
        <w:rPr>
          <w:sz w:val="28"/>
          <w:szCs w:val="28"/>
        </w:rPr>
        <w:t>2</w:t>
      </w:r>
      <w:r w:rsidR="00FA293C" w:rsidRPr="00C54EB2">
        <w:rPr>
          <w:sz w:val="28"/>
          <w:szCs w:val="28"/>
        </w:rPr>
        <w:t>1</w:t>
      </w:r>
      <w:r w:rsidR="006739BD" w:rsidRPr="00C54EB2">
        <w:rPr>
          <w:sz w:val="28"/>
          <w:szCs w:val="28"/>
        </w:rPr>
        <w:t>года</w:t>
      </w:r>
    </w:p>
    <w:p w:rsidR="00323E51" w:rsidRPr="00C54EB2" w:rsidRDefault="00323E51" w:rsidP="00A27D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39BD" w:rsidRPr="00426F4C" w:rsidRDefault="00A27D99" w:rsidP="00A27D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26F4C">
        <w:rPr>
          <w:b/>
          <w:sz w:val="28"/>
          <w:szCs w:val="28"/>
        </w:rPr>
        <w:t xml:space="preserve">      1.  </w:t>
      </w:r>
      <w:r w:rsidR="006739BD" w:rsidRPr="00426F4C">
        <w:rPr>
          <w:b/>
          <w:bCs/>
          <w:iCs/>
          <w:sz w:val="28"/>
          <w:szCs w:val="28"/>
          <w:u w:val="single"/>
        </w:rPr>
        <w:t>Общие сведения</w:t>
      </w:r>
      <w:r w:rsidR="006739BD" w:rsidRPr="00426F4C">
        <w:rPr>
          <w:b/>
          <w:sz w:val="28"/>
          <w:szCs w:val="28"/>
        </w:rPr>
        <w:t>:</w:t>
      </w:r>
    </w:p>
    <w:p w:rsidR="006739BD" w:rsidRPr="00C54EB2" w:rsidRDefault="006739B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Количество населенных пунктов</w:t>
      </w:r>
      <w:r w:rsidR="004F30A1" w:rsidRPr="00C54EB2">
        <w:rPr>
          <w:sz w:val="28"/>
          <w:szCs w:val="28"/>
        </w:rPr>
        <w:t xml:space="preserve"> - 3</w:t>
      </w:r>
      <w:r w:rsidR="00735E15" w:rsidRPr="00C54EB2">
        <w:rPr>
          <w:sz w:val="28"/>
          <w:szCs w:val="28"/>
        </w:rPr>
        <w:t>, пр</w:t>
      </w:r>
      <w:r w:rsidR="00B15A3C" w:rsidRPr="00C54EB2">
        <w:rPr>
          <w:sz w:val="28"/>
          <w:szCs w:val="28"/>
        </w:rPr>
        <w:t>оживает населения 621</w:t>
      </w:r>
      <w:r w:rsidR="00CD59E8" w:rsidRPr="00C54EB2">
        <w:rPr>
          <w:sz w:val="28"/>
          <w:szCs w:val="28"/>
        </w:rPr>
        <w:t xml:space="preserve"> чел. (-</w:t>
      </w:r>
      <w:r w:rsidR="00B15A3C" w:rsidRPr="00C54EB2">
        <w:rPr>
          <w:sz w:val="28"/>
          <w:szCs w:val="28"/>
        </w:rPr>
        <w:t>23</w:t>
      </w:r>
      <w:r w:rsidRPr="00C54EB2">
        <w:rPr>
          <w:sz w:val="28"/>
          <w:szCs w:val="28"/>
        </w:rPr>
        <w:t xml:space="preserve"> к уровню прошлого года), из них: </w:t>
      </w:r>
    </w:p>
    <w:p w:rsidR="006739BD" w:rsidRPr="00C54EB2" w:rsidRDefault="00735E15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м</w:t>
      </w:r>
      <w:r w:rsidR="00B15A3C" w:rsidRPr="00C54EB2">
        <w:rPr>
          <w:sz w:val="28"/>
          <w:szCs w:val="28"/>
        </w:rPr>
        <w:t>ужчин 32</w:t>
      </w:r>
      <w:r w:rsidR="008E2435" w:rsidRPr="00C54EB2">
        <w:rPr>
          <w:sz w:val="28"/>
          <w:szCs w:val="28"/>
        </w:rPr>
        <w:t>9</w:t>
      </w:r>
      <w:r w:rsidR="006739BD" w:rsidRPr="00C54EB2">
        <w:rPr>
          <w:sz w:val="28"/>
          <w:szCs w:val="28"/>
        </w:rPr>
        <w:t xml:space="preserve">, </w:t>
      </w:r>
    </w:p>
    <w:p w:rsidR="006739BD" w:rsidRPr="00C54EB2" w:rsidRDefault="006B0FE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женщин 292</w:t>
      </w:r>
      <w:r w:rsidR="00323E51" w:rsidRPr="00C54EB2">
        <w:rPr>
          <w:sz w:val="28"/>
          <w:szCs w:val="28"/>
        </w:rPr>
        <w:t>,</w:t>
      </w:r>
    </w:p>
    <w:p w:rsidR="00323E51" w:rsidRPr="00C54EB2" w:rsidRDefault="00B15A3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 возрасте  старше 18 - 522</w:t>
      </w:r>
      <w:r w:rsidR="00650A45" w:rsidRPr="00C54EB2">
        <w:rPr>
          <w:sz w:val="28"/>
          <w:szCs w:val="28"/>
        </w:rPr>
        <w:t>, что составляет  48,4</w:t>
      </w:r>
      <w:r w:rsidR="00C65669" w:rsidRPr="00C54EB2">
        <w:rPr>
          <w:sz w:val="28"/>
          <w:szCs w:val="28"/>
        </w:rPr>
        <w:t>% от</w:t>
      </w:r>
      <w:r w:rsidR="00323E51" w:rsidRPr="00C54EB2">
        <w:rPr>
          <w:sz w:val="28"/>
          <w:szCs w:val="28"/>
        </w:rPr>
        <w:t xml:space="preserve"> общего населения</w:t>
      </w:r>
    </w:p>
    <w:p w:rsidR="006739BD" w:rsidRPr="00C54EB2" w:rsidRDefault="00323E5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( +7,</w:t>
      </w:r>
      <w:r w:rsidR="00650A45" w:rsidRPr="00C54EB2">
        <w:rPr>
          <w:sz w:val="28"/>
          <w:szCs w:val="28"/>
        </w:rPr>
        <w:t xml:space="preserve">2% к уровню 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ersonName">
          <w:r w:rsidR="00650A45" w:rsidRPr="00C54EB2">
            <w:rPr>
              <w:sz w:val="28"/>
              <w:szCs w:val="28"/>
            </w:rPr>
            <w:t>20</w:t>
          </w:r>
          <w:r w:rsidR="008E2435" w:rsidRPr="00C54EB2">
            <w:rPr>
              <w:sz w:val="28"/>
              <w:szCs w:val="28"/>
            </w:rPr>
            <w:t>20</w:t>
          </w:r>
          <w:r w:rsidRPr="00C54EB2">
            <w:rPr>
              <w:sz w:val="28"/>
              <w:szCs w:val="28"/>
            </w:rPr>
            <w:t xml:space="preserve"> </w:t>
          </w:r>
          <w:r w:rsidR="006739BD" w:rsidRPr="00C54EB2">
            <w:rPr>
              <w:sz w:val="28"/>
              <w:szCs w:val="28"/>
            </w:rPr>
            <w:t>г</w:t>
          </w:r>
        </w:smartTag>
      </w:smartTag>
      <w:r w:rsidR="006739BD" w:rsidRPr="00C54EB2">
        <w:rPr>
          <w:sz w:val="28"/>
          <w:szCs w:val="28"/>
        </w:rPr>
        <w:t>.),</w:t>
      </w:r>
      <w:r w:rsidRPr="00C54EB2">
        <w:rPr>
          <w:sz w:val="28"/>
          <w:szCs w:val="28"/>
        </w:rPr>
        <w:t xml:space="preserve"> </w:t>
      </w:r>
      <w:r w:rsidR="0030791E" w:rsidRPr="00C54EB2">
        <w:rPr>
          <w:sz w:val="28"/>
          <w:szCs w:val="28"/>
        </w:rPr>
        <w:t>до 1 года -</w:t>
      </w:r>
      <w:r w:rsidRPr="00C54EB2">
        <w:rPr>
          <w:sz w:val="28"/>
          <w:szCs w:val="28"/>
        </w:rPr>
        <w:t xml:space="preserve"> </w:t>
      </w:r>
      <w:r w:rsidR="0030791E" w:rsidRPr="00C54EB2">
        <w:rPr>
          <w:sz w:val="28"/>
          <w:szCs w:val="28"/>
        </w:rPr>
        <w:t>6 чел, от 1 до 7 лет</w:t>
      </w:r>
      <w:r w:rsidRPr="00C54EB2">
        <w:rPr>
          <w:sz w:val="28"/>
          <w:szCs w:val="28"/>
        </w:rPr>
        <w:t xml:space="preserve"> </w:t>
      </w:r>
      <w:r w:rsidR="0030791E" w:rsidRPr="00C54EB2">
        <w:rPr>
          <w:sz w:val="28"/>
          <w:szCs w:val="28"/>
        </w:rPr>
        <w:t>-</w:t>
      </w:r>
      <w:r w:rsidRPr="00C54EB2">
        <w:rPr>
          <w:sz w:val="28"/>
          <w:szCs w:val="28"/>
        </w:rPr>
        <w:t xml:space="preserve"> </w:t>
      </w:r>
      <w:r w:rsidR="0030791E" w:rsidRPr="00C54EB2">
        <w:rPr>
          <w:sz w:val="28"/>
          <w:szCs w:val="28"/>
        </w:rPr>
        <w:t>33 чел.</w:t>
      </w:r>
    </w:p>
    <w:p w:rsidR="006739BD" w:rsidRPr="00C54EB2" w:rsidRDefault="00CA52B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пенсионеров 157</w:t>
      </w:r>
      <w:r w:rsidR="00323E51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>(+3 к уровню прошлого года</w:t>
      </w:r>
      <w:r w:rsidR="00323E51" w:rsidRPr="00C54EB2">
        <w:rPr>
          <w:sz w:val="28"/>
          <w:szCs w:val="28"/>
        </w:rPr>
        <w:t>), что составляет 22</w:t>
      </w:r>
      <w:r w:rsidR="0030791E" w:rsidRPr="00C54EB2">
        <w:rPr>
          <w:sz w:val="28"/>
          <w:szCs w:val="28"/>
        </w:rPr>
        <w:t>% (+3%</w:t>
      </w:r>
      <w:r w:rsidR="00323E51" w:rsidRPr="00C54EB2">
        <w:rPr>
          <w:sz w:val="28"/>
          <w:szCs w:val="28"/>
        </w:rPr>
        <w:t xml:space="preserve"> </w:t>
      </w:r>
      <w:r w:rsidR="0030791E" w:rsidRPr="00C54EB2">
        <w:rPr>
          <w:sz w:val="28"/>
          <w:szCs w:val="28"/>
        </w:rPr>
        <w:t xml:space="preserve">к уровню 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ersonName">
          <w:r w:rsidR="0030791E" w:rsidRPr="00C54EB2">
            <w:rPr>
              <w:sz w:val="28"/>
              <w:szCs w:val="28"/>
            </w:rPr>
            <w:t>2020</w:t>
          </w:r>
          <w:r w:rsidR="00323E51" w:rsidRPr="00C54EB2">
            <w:rPr>
              <w:sz w:val="28"/>
              <w:szCs w:val="28"/>
            </w:rPr>
            <w:t xml:space="preserve"> </w:t>
          </w:r>
          <w:r w:rsidR="006739BD" w:rsidRPr="00C54EB2">
            <w:rPr>
              <w:sz w:val="28"/>
              <w:szCs w:val="28"/>
            </w:rPr>
            <w:t>г</w:t>
          </w:r>
        </w:smartTag>
      </w:smartTag>
      <w:r w:rsidR="006739BD" w:rsidRPr="00C54EB2">
        <w:rPr>
          <w:sz w:val="28"/>
          <w:szCs w:val="28"/>
        </w:rPr>
        <w:t xml:space="preserve">.) </w:t>
      </w:r>
      <w:r w:rsidR="009F73FA" w:rsidRPr="00C54EB2">
        <w:rPr>
          <w:sz w:val="28"/>
          <w:szCs w:val="28"/>
        </w:rPr>
        <w:t>от общего населения, ин</w:t>
      </w:r>
      <w:r w:rsidR="00C65669" w:rsidRPr="00C54EB2">
        <w:rPr>
          <w:sz w:val="28"/>
          <w:szCs w:val="28"/>
        </w:rPr>
        <w:t>валиды</w:t>
      </w:r>
      <w:r w:rsidR="00323E51" w:rsidRPr="00C54EB2">
        <w:rPr>
          <w:sz w:val="28"/>
          <w:szCs w:val="28"/>
        </w:rPr>
        <w:t xml:space="preserve"> </w:t>
      </w:r>
      <w:r w:rsidR="00C65669" w:rsidRPr="00C54EB2">
        <w:rPr>
          <w:sz w:val="28"/>
          <w:szCs w:val="28"/>
        </w:rPr>
        <w:t>-</w:t>
      </w:r>
      <w:r w:rsidR="00323E51" w:rsidRPr="00C54EB2">
        <w:rPr>
          <w:sz w:val="28"/>
          <w:szCs w:val="28"/>
        </w:rPr>
        <w:t xml:space="preserve"> </w:t>
      </w:r>
      <w:r w:rsidR="00C65669" w:rsidRPr="00C54EB2">
        <w:rPr>
          <w:sz w:val="28"/>
          <w:szCs w:val="28"/>
        </w:rPr>
        <w:t>1</w:t>
      </w:r>
      <w:r w:rsidR="00CD59E8" w:rsidRPr="00C54EB2">
        <w:rPr>
          <w:sz w:val="28"/>
          <w:szCs w:val="28"/>
        </w:rPr>
        <w:t>2</w:t>
      </w:r>
      <w:r w:rsidR="00C65669" w:rsidRPr="00C54EB2">
        <w:rPr>
          <w:sz w:val="28"/>
          <w:szCs w:val="28"/>
        </w:rPr>
        <w:t xml:space="preserve"> из них дети -</w:t>
      </w:r>
      <w:r w:rsidR="00323E51" w:rsidRPr="00C54EB2">
        <w:rPr>
          <w:sz w:val="28"/>
          <w:szCs w:val="28"/>
        </w:rPr>
        <w:t xml:space="preserve"> </w:t>
      </w:r>
      <w:r w:rsidR="00A316CC" w:rsidRPr="00C54EB2">
        <w:rPr>
          <w:sz w:val="28"/>
          <w:szCs w:val="28"/>
        </w:rPr>
        <w:t>1</w:t>
      </w:r>
      <w:r w:rsidR="006739BD" w:rsidRPr="00C54EB2">
        <w:rPr>
          <w:sz w:val="28"/>
          <w:szCs w:val="28"/>
        </w:rPr>
        <w:t>.</w:t>
      </w:r>
    </w:p>
    <w:p w:rsidR="006739BD" w:rsidRPr="00C54EB2" w:rsidRDefault="00174730" w:rsidP="0017473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Родилось - </w:t>
      </w:r>
      <w:r w:rsidR="008E2435" w:rsidRPr="00C54EB2">
        <w:rPr>
          <w:sz w:val="28"/>
          <w:szCs w:val="28"/>
        </w:rPr>
        <w:t>3</w:t>
      </w:r>
      <w:r w:rsidRPr="00C54EB2">
        <w:rPr>
          <w:sz w:val="28"/>
          <w:szCs w:val="28"/>
        </w:rPr>
        <w:t xml:space="preserve">, умерло - </w:t>
      </w:r>
      <w:r w:rsidR="00950829" w:rsidRPr="00C54EB2">
        <w:rPr>
          <w:sz w:val="28"/>
          <w:szCs w:val="28"/>
        </w:rPr>
        <w:t>6</w:t>
      </w:r>
      <w:r w:rsidR="006739BD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>.</w:t>
      </w:r>
    </w:p>
    <w:p w:rsidR="006739BD" w:rsidRPr="00C54EB2" w:rsidRDefault="00CD59E8" w:rsidP="000B09F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Из </w:t>
      </w:r>
      <w:r w:rsidR="00CA52B6" w:rsidRPr="00C54EB2">
        <w:rPr>
          <w:sz w:val="28"/>
          <w:szCs w:val="28"/>
        </w:rPr>
        <w:t>365</w:t>
      </w:r>
      <w:r w:rsidR="00B54AB5" w:rsidRPr="00C54EB2">
        <w:rPr>
          <w:sz w:val="28"/>
          <w:szCs w:val="28"/>
        </w:rPr>
        <w:t>человек</w:t>
      </w:r>
      <w:r w:rsidR="006739BD" w:rsidRPr="00C54EB2">
        <w:rPr>
          <w:sz w:val="28"/>
          <w:szCs w:val="28"/>
        </w:rPr>
        <w:t xml:space="preserve"> трудо</w:t>
      </w:r>
      <w:r w:rsidR="00E636FD" w:rsidRPr="00C54EB2">
        <w:rPr>
          <w:sz w:val="28"/>
          <w:szCs w:val="28"/>
        </w:rPr>
        <w:t>способного возраста</w:t>
      </w:r>
      <w:r w:rsidR="00601A6F" w:rsidRPr="00C54EB2">
        <w:rPr>
          <w:sz w:val="28"/>
          <w:szCs w:val="28"/>
        </w:rPr>
        <w:t>:</w:t>
      </w:r>
      <w:r w:rsidR="006739BD" w:rsidRPr="00C54EB2">
        <w:rPr>
          <w:sz w:val="28"/>
          <w:szCs w:val="28"/>
        </w:rPr>
        <w:t xml:space="preserve"> за предела</w:t>
      </w:r>
      <w:r w:rsidR="00C65669" w:rsidRPr="00C54EB2">
        <w:rPr>
          <w:sz w:val="28"/>
          <w:szCs w:val="28"/>
        </w:rPr>
        <w:t>ми района</w:t>
      </w:r>
      <w:r w:rsidR="00B54AB5" w:rsidRPr="00C54EB2">
        <w:rPr>
          <w:sz w:val="28"/>
          <w:szCs w:val="28"/>
        </w:rPr>
        <w:t xml:space="preserve"> работают-</w:t>
      </w:r>
      <w:r w:rsidR="00F33531" w:rsidRPr="00C54EB2">
        <w:rPr>
          <w:sz w:val="28"/>
          <w:szCs w:val="28"/>
        </w:rPr>
        <w:t xml:space="preserve"> 11</w:t>
      </w:r>
      <w:r w:rsidR="00323E51" w:rsidRPr="00C54EB2">
        <w:rPr>
          <w:sz w:val="28"/>
          <w:szCs w:val="28"/>
        </w:rPr>
        <w:t xml:space="preserve"> </w:t>
      </w:r>
      <w:r w:rsidR="00F85F9F" w:rsidRPr="00C54EB2">
        <w:rPr>
          <w:sz w:val="28"/>
          <w:szCs w:val="28"/>
        </w:rPr>
        <w:t>7</w:t>
      </w:r>
      <w:r w:rsidR="00B54AB5" w:rsidRPr="00C54EB2">
        <w:rPr>
          <w:sz w:val="28"/>
          <w:szCs w:val="28"/>
        </w:rPr>
        <w:t>чел.</w:t>
      </w:r>
      <w:r w:rsidR="000E268E" w:rsidRPr="00C54EB2">
        <w:rPr>
          <w:sz w:val="28"/>
          <w:szCs w:val="28"/>
        </w:rPr>
        <w:t>, ведут ЛПХ -21</w:t>
      </w:r>
      <w:r w:rsidR="00CA52B6" w:rsidRPr="00C54EB2">
        <w:rPr>
          <w:sz w:val="28"/>
          <w:szCs w:val="28"/>
        </w:rPr>
        <w:t>1</w:t>
      </w:r>
      <w:r w:rsidR="00323E51" w:rsidRPr="00C54EB2">
        <w:rPr>
          <w:sz w:val="28"/>
          <w:szCs w:val="28"/>
        </w:rPr>
        <w:t xml:space="preserve"> </w:t>
      </w:r>
      <w:r w:rsidR="00601A6F" w:rsidRPr="00C54EB2">
        <w:rPr>
          <w:sz w:val="28"/>
          <w:szCs w:val="28"/>
        </w:rPr>
        <w:t>хоз.</w:t>
      </w:r>
      <w:r w:rsidR="00CA52B6" w:rsidRPr="00C54EB2">
        <w:rPr>
          <w:sz w:val="28"/>
          <w:szCs w:val="28"/>
        </w:rPr>
        <w:t xml:space="preserve"> (-4</w:t>
      </w:r>
      <w:r w:rsidR="006739BD" w:rsidRPr="00C54EB2">
        <w:rPr>
          <w:sz w:val="28"/>
          <w:szCs w:val="28"/>
        </w:rPr>
        <w:t>).</w:t>
      </w:r>
    </w:p>
    <w:p w:rsidR="00323E51" w:rsidRPr="00C54EB2" w:rsidRDefault="00323E51" w:rsidP="000B09F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9BD" w:rsidRPr="00426F4C" w:rsidRDefault="006739BD" w:rsidP="00323E51">
      <w:pPr>
        <w:widowControl w:val="0"/>
        <w:numPr>
          <w:ilvl w:val="0"/>
          <w:numId w:val="45"/>
        </w:num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26F4C">
        <w:rPr>
          <w:b/>
          <w:bCs/>
          <w:iCs/>
          <w:sz w:val="28"/>
          <w:szCs w:val="28"/>
        </w:rPr>
        <w:t xml:space="preserve"> </w:t>
      </w:r>
      <w:r w:rsidRPr="00426F4C">
        <w:rPr>
          <w:b/>
          <w:bCs/>
          <w:iCs/>
          <w:sz w:val="28"/>
          <w:szCs w:val="28"/>
          <w:u w:val="single"/>
        </w:rPr>
        <w:t>Деятельность Совета СП</w:t>
      </w:r>
      <w:r w:rsidRPr="00426F4C">
        <w:rPr>
          <w:b/>
          <w:sz w:val="28"/>
          <w:szCs w:val="28"/>
          <w:u w:val="single"/>
        </w:rPr>
        <w:t>:</w:t>
      </w:r>
    </w:p>
    <w:p w:rsidR="00F02DC6" w:rsidRPr="00C54EB2" w:rsidRDefault="00F02DC6" w:rsidP="00F02DC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      </w:t>
      </w:r>
      <w:r w:rsidR="006739BD" w:rsidRPr="00C54EB2">
        <w:rPr>
          <w:sz w:val="28"/>
          <w:szCs w:val="28"/>
        </w:rPr>
        <w:t>Про</w:t>
      </w:r>
      <w:r w:rsidR="00C40AD8" w:rsidRPr="00C54EB2">
        <w:rPr>
          <w:sz w:val="28"/>
          <w:szCs w:val="28"/>
        </w:rPr>
        <w:t>ведено заседаний Совета СП</w:t>
      </w:r>
      <w:r w:rsidRPr="00C54EB2">
        <w:rPr>
          <w:sz w:val="28"/>
          <w:szCs w:val="28"/>
        </w:rPr>
        <w:t xml:space="preserve">   -</w:t>
      </w:r>
      <w:r w:rsidR="00323E51" w:rsidRPr="00C54EB2">
        <w:rPr>
          <w:sz w:val="28"/>
          <w:szCs w:val="28"/>
        </w:rPr>
        <w:t xml:space="preserve"> </w:t>
      </w:r>
      <w:r w:rsidR="0098686C" w:rsidRPr="00C54EB2">
        <w:rPr>
          <w:sz w:val="28"/>
          <w:szCs w:val="28"/>
        </w:rPr>
        <w:t>7</w:t>
      </w:r>
    </w:p>
    <w:p w:rsidR="006739BD" w:rsidRPr="00C54EB2" w:rsidRDefault="00F57E0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Рассмотрено вопросов</w:t>
      </w:r>
      <w:r w:rsidR="00323E51" w:rsidRPr="00C54EB2">
        <w:rPr>
          <w:sz w:val="28"/>
          <w:szCs w:val="28"/>
        </w:rPr>
        <w:t xml:space="preserve"> </w:t>
      </w:r>
      <w:r w:rsidR="00DC5ACA" w:rsidRPr="00C54EB2">
        <w:rPr>
          <w:sz w:val="28"/>
          <w:szCs w:val="28"/>
        </w:rPr>
        <w:t>-</w:t>
      </w:r>
      <w:r w:rsidR="00323E51" w:rsidRPr="00C54EB2">
        <w:rPr>
          <w:sz w:val="28"/>
          <w:szCs w:val="28"/>
        </w:rPr>
        <w:t xml:space="preserve"> </w:t>
      </w:r>
      <w:r w:rsidR="0098686C" w:rsidRPr="00C54EB2">
        <w:rPr>
          <w:sz w:val="28"/>
          <w:szCs w:val="28"/>
        </w:rPr>
        <w:t>2</w:t>
      </w:r>
      <w:r w:rsidR="00DC5ACA" w:rsidRPr="00C54EB2">
        <w:rPr>
          <w:sz w:val="28"/>
          <w:szCs w:val="28"/>
        </w:rPr>
        <w:t>4</w:t>
      </w:r>
      <w:r w:rsidR="005653F5" w:rsidRPr="00C54EB2">
        <w:rPr>
          <w:sz w:val="28"/>
          <w:szCs w:val="28"/>
        </w:rPr>
        <w:t xml:space="preserve"> </w:t>
      </w:r>
      <w:r w:rsidR="006739BD" w:rsidRPr="00C54EB2">
        <w:rPr>
          <w:sz w:val="28"/>
          <w:szCs w:val="28"/>
        </w:rPr>
        <w:t>в</w:t>
      </w:r>
      <w:r w:rsidR="005653F5" w:rsidRPr="00C54EB2">
        <w:rPr>
          <w:sz w:val="28"/>
          <w:szCs w:val="28"/>
        </w:rPr>
        <w:t>опрос</w:t>
      </w:r>
      <w:r w:rsidR="00323E51" w:rsidRPr="00C54EB2">
        <w:rPr>
          <w:sz w:val="28"/>
          <w:szCs w:val="28"/>
        </w:rPr>
        <w:t xml:space="preserve">а в </w:t>
      </w:r>
      <w:r w:rsidR="006739BD" w:rsidRPr="00C54EB2">
        <w:rPr>
          <w:sz w:val="28"/>
          <w:szCs w:val="28"/>
        </w:rPr>
        <w:t>т.ч.</w:t>
      </w:r>
    </w:p>
    <w:p w:rsidR="006739BD" w:rsidRPr="00C54EB2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</w:t>
      </w:r>
      <w:r w:rsidRPr="00C54EB2">
        <w:rPr>
          <w:sz w:val="28"/>
          <w:szCs w:val="28"/>
        </w:rPr>
        <w:tab/>
      </w:r>
      <w:r w:rsidR="00961E79" w:rsidRPr="00C54EB2">
        <w:rPr>
          <w:sz w:val="28"/>
          <w:szCs w:val="28"/>
        </w:rPr>
        <w:t xml:space="preserve">отчетов депутатов - </w:t>
      </w:r>
      <w:r w:rsidR="00F02DC6" w:rsidRPr="00C54EB2">
        <w:rPr>
          <w:sz w:val="28"/>
          <w:szCs w:val="28"/>
        </w:rPr>
        <w:t>1</w:t>
      </w:r>
    </w:p>
    <w:p w:rsidR="006739BD" w:rsidRPr="00C54EB2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</w:t>
      </w:r>
      <w:r w:rsidRPr="00C54EB2">
        <w:rPr>
          <w:sz w:val="28"/>
          <w:szCs w:val="28"/>
        </w:rPr>
        <w:tab/>
      </w:r>
      <w:r w:rsidR="00961E79" w:rsidRPr="00C54EB2">
        <w:rPr>
          <w:sz w:val="28"/>
          <w:szCs w:val="28"/>
        </w:rPr>
        <w:t xml:space="preserve">о ходе исполнения бюджета - </w:t>
      </w:r>
      <w:r w:rsidR="004959C6" w:rsidRPr="00C54EB2">
        <w:rPr>
          <w:sz w:val="28"/>
          <w:szCs w:val="28"/>
        </w:rPr>
        <w:t>1</w:t>
      </w:r>
    </w:p>
    <w:p w:rsidR="006739BD" w:rsidRPr="00C54EB2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</w:t>
      </w:r>
      <w:r w:rsidRPr="00C54EB2">
        <w:rPr>
          <w:sz w:val="28"/>
          <w:szCs w:val="28"/>
        </w:rPr>
        <w:tab/>
        <w:t>о ходе выполне</w:t>
      </w:r>
      <w:r w:rsidR="004D4CF6" w:rsidRPr="00C54EB2">
        <w:rPr>
          <w:sz w:val="28"/>
          <w:szCs w:val="28"/>
        </w:rPr>
        <w:t>ния ранее принятых программ -</w:t>
      </w:r>
      <w:r w:rsidR="004959C6" w:rsidRPr="00C54EB2">
        <w:rPr>
          <w:sz w:val="28"/>
          <w:szCs w:val="28"/>
        </w:rPr>
        <w:t>1</w:t>
      </w:r>
      <w:r w:rsidR="00961E79" w:rsidRPr="00C54EB2">
        <w:rPr>
          <w:sz w:val="28"/>
          <w:szCs w:val="28"/>
        </w:rPr>
        <w:t xml:space="preserve"> </w:t>
      </w:r>
    </w:p>
    <w:p w:rsidR="006739BD" w:rsidRPr="00C54EB2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</w:t>
      </w:r>
      <w:r w:rsidRPr="00C54EB2">
        <w:rPr>
          <w:sz w:val="28"/>
          <w:szCs w:val="28"/>
        </w:rPr>
        <w:tab/>
        <w:t>о</w:t>
      </w:r>
      <w:r w:rsidR="004D4CF6" w:rsidRPr="00C54EB2">
        <w:rPr>
          <w:sz w:val="28"/>
          <w:szCs w:val="28"/>
        </w:rPr>
        <w:t xml:space="preserve"> земельных отношениях - </w:t>
      </w:r>
      <w:r w:rsidR="004959C6" w:rsidRPr="00C54EB2">
        <w:rPr>
          <w:sz w:val="28"/>
          <w:szCs w:val="28"/>
        </w:rPr>
        <w:t>2</w:t>
      </w:r>
    </w:p>
    <w:p w:rsidR="006B0FEF" w:rsidRPr="00C54EB2" w:rsidRDefault="006739BD" w:rsidP="00323E51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</w:t>
      </w:r>
      <w:r w:rsidRPr="00C54EB2">
        <w:rPr>
          <w:sz w:val="28"/>
          <w:szCs w:val="28"/>
        </w:rPr>
        <w:tab/>
      </w:r>
      <w:r w:rsidR="00237159" w:rsidRPr="00C54EB2">
        <w:rPr>
          <w:sz w:val="28"/>
          <w:szCs w:val="28"/>
        </w:rPr>
        <w:t xml:space="preserve">другие – </w:t>
      </w:r>
      <w:r w:rsidR="0098686C" w:rsidRPr="00C54EB2">
        <w:rPr>
          <w:sz w:val="28"/>
          <w:szCs w:val="28"/>
        </w:rPr>
        <w:t>1</w:t>
      </w:r>
      <w:r w:rsidR="00323E51" w:rsidRPr="00C54EB2">
        <w:rPr>
          <w:sz w:val="28"/>
          <w:szCs w:val="28"/>
        </w:rPr>
        <w:t>9.</w:t>
      </w:r>
    </w:p>
    <w:p w:rsidR="00323E51" w:rsidRPr="00C54EB2" w:rsidRDefault="00323E51" w:rsidP="00323E51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ABE" w:rsidRPr="00426F4C" w:rsidRDefault="00323E51" w:rsidP="00310AB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 w:rsidRPr="00426F4C">
        <w:rPr>
          <w:b/>
          <w:sz w:val="28"/>
          <w:szCs w:val="28"/>
        </w:rPr>
        <w:t xml:space="preserve">      </w:t>
      </w:r>
      <w:r w:rsidR="00A27D99" w:rsidRPr="00426F4C">
        <w:rPr>
          <w:b/>
          <w:sz w:val="28"/>
          <w:szCs w:val="28"/>
        </w:rPr>
        <w:t>3.</w:t>
      </w:r>
      <w:r w:rsidRPr="00426F4C">
        <w:rPr>
          <w:b/>
          <w:sz w:val="28"/>
          <w:szCs w:val="28"/>
        </w:rPr>
        <w:t xml:space="preserve"> </w:t>
      </w:r>
      <w:r w:rsidR="006739BD" w:rsidRPr="00426F4C">
        <w:rPr>
          <w:b/>
          <w:bCs/>
          <w:iCs/>
          <w:sz w:val="28"/>
          <w:szCs w:val="28"/>
          <w:u w:val="single"/>
        </w:rPr>
        <w:t>Работа по обращениям гражд</w:t>
      </w:r>
      <w:r w:rsidR="00172256" w:rsidRPr="00426F4C">
        <w:rPr>
          <w:b/>
          <w:bCs/>
          <w:iCs/>
          <w:sz w:val="28"/>
          <w:szCs w:val="28"/>
          <w:u w:val="single"/>
        </w:rPr>
        <w:t>ан:</w:t>
      </w:r>
    </w:p>
    <w:p w:rsidR="00310ABE" w:rsidRPr="00C54EB2" w:rsidRDefault="00310ABE" w:rsidP="00310ABE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Работа с обращениями граждан в Администрации сельского поселения Абуляисовский сельсовет муниципального района Зианчуринский район Республики Башкортостан  ведется на основе Федерального Закона от 02.05.2006 г. № 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г. </w:t>
      </w:r>
    </w:p>
    <w:p w:rsidR="00310ABE" w:rsidRPr="00C54EB2" w:rsidRDefault="00310ABE" w:rsidP="00995B19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Всего за 20</w:t>
      </w:r>
      <w:r w:rsidR="00323E51" w:rsidRPr="00C54EB2">
        <w:rPr>
          <w:sz w:val="28"/>
          <w:szCs w:val="28"/>
        </w:rPr>
        <w:t>2</w:t>
      </w:r>
      <w:r w:rsidR="004A02DF">
        <w:rPr>
          <w:sz w:val="28"/>
          <w:szCs w:val="28"/>
        </w:rPr>
        <w:t>1 год</w:t>
      </w:r>
      <w:r w:rsidRPr="00C54EB2">
        <w:rPr>
          <w:sz w:val="28"/>
          <w:szCs w:val="28"/>
        </w:rPr>
        <w:t xml:space="preserve"> в Администрацию сельского поселения Абуляисовский сельсовет </w:t>
      </w:r>
      <w:r w:rsidR="00DC5ACA" w:rsidRPr="00C54EB2">
        <w:rPr>
          <w:sz w:val="28"/>
          <w:szCs w:val="28"/>
        </w:rPr>
        <w:t xml:space="preserve"> поступило всего обращений  - 1</w:t>
      </w:r>
      <w:r w:rsidR="008E2435" w:rsidRPr="00C54EB2">
        <w:rPr>
          <w:sz w:val="28"/>
          <w:szCs w:val="28"/>
        </w:rPr>
        <w:t>3</w:t>
      </w:r>
      <w:r w:rsidRPr="00C54EB2">
        <w:rPr>
          <w:sz w:val="28"/>
          <w:szCs w:val="28"/>
        </w:rPr>
        <w:t xml:space="preserve">, в т.ч. письменных - </w:t>
      </w:r>
      <w:r w:rsidR="0098686C" w:rsidRPr="00C54EB2">
        <w:rPr>
          <w:sz w:val="28"/>
          <w:szCs w:val="28"/>
        </w:rPr>
        <w:t>6</w:t>
      </w:r>
      <w:r w:rsidR="00BD3AF7" w:rsidRPr="00C54EB2">
        <w:rPr>
          <w:sz w:val="28"/>
          <w:szCs w:val="28"/>
        </w:rPr>
        <w:t xml:space="preserve"> , устных -</w:t>
      </w:r>
      <w:r w:rsidR="00950829" w:rsidRPr="00C54EB2">
        <w:rPr>
          <w:sz w:val="28"/>
          <w:szCs w:val="28"/>
        </w:rPr>
        <w:t>7</w:t>
      </w:r>
      <w:r w:rsidRPr="00C54EB2">
        <w:rPr>
          <w:sz w:val="28"/>
          <w:szCs w:val="28"/>
        </w:rPr>
        <w:t xml:space="preserve"> .</w:t>
      </w:r>
    </w:p>
    <w:p w:rsidR="00323E51" w:rsidRPr="00C54EB2" w:rsidRDefault="00323E51" w:rsidP="00995B19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По всем письменным обращениям были приняты решения,   все заявители письменно проинформированы.</w:t>
      </w:r>
    </w:p>
    <w:p w:rsidR="00995B19" w:rsidRPr="00426F4C" w:rsidRDefault="006739BD" w:rsidP="00995B19">
      <w:pPr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  <w:u w:val="single"/>
        </w:rPr>
      </w:pPr>
      <w:r w:rsidRPr="00426F4C">
        <w:rPr>
          <w:b/>
          <w:bCs/>
          <w:iCs/>
          <w:sz w:val="28"/>
          <w:szCs w:val="28"/>
          <w:u w:val="single"/>
        </w:rPr>
        <w:t>Исполнение бюджета</w:t>
      </w:r>
      <w:r w:rsidR="0093129F" w:rsidRPr="00426F4C">
        <w:rPr>
          <w:b/>
          <w:bCs/>
          <w:iCs/>
          <w:sz w:val="28"/>
          <w:szCs w:val="28"/>
          <w:u w:val="single"/>
        </w:rPr>
        <w:t>:</w:t>
      </w:r>
    </w:p>
    <w:p w:rsidR="00501BB6" w:rsidRPr="00C54EB2" w:rsidRDefault="00C40F17" w:rsidP="00C40F17">
      <w:pPr>
        <w:jc w:val="both"/>
        <w:rPr>
          <w:color w:val="000000"/>
          <w:sz w:val="28"/>
          <w:szCs w:val="28"/>
        </w:rPr>
      </w:pPr>
      <w:r w:rsidRPr="00C54EB2">
        <w:rPr>
          <w:sz w:val="28"/>
          <w:szCs w:val="28"/>
        </w:rPr>
        <w:lastRenderedPageBreak/>
        <w:t>-</w:t>
      </w:r>
      <w:r w:rsidR="00995B19" w:rsidRPr="00C54EB2">
        <w:rPr>
          <w:sz w:val="28"/>
          <w:szCs w:val="28"/>
        </w:rPr>
        <w:t>Доходная часть бюджета СП при плане</w:t>
      </w:r>
      <w:r w:rsidR="00975FCE" w:rsidRPr="00C54EB2">
        <w:rPr>
          <w:sz w:val="28"/>
          <w:szCs w:val="28"/>
        </w:rPr>
        <w:t xml:space="preserve"> </w:t>
      </w:r>
      <w:r w:rsidR="00501BB6" w:rsidRPr="00C54EB2">
        <w:rPr>
          <w:color w:val="000000"/>
          <w:sz w:val="28"/>
          <w:szCs w:val="28"/>
        </w:rPr>
        <w:t>4 989 961,00</w:t>
      </w:r>
      <w:r w:rsidR="00323E51" w:rsidRPr="00C54EB2">
        <w:rPr>
          <w:color w:val="000000"/>
          <w:sz w:val="28"/>
          <w:szCs w:val="28"/>
        </w:rPr>
        <w:t xml:space="preserve"> </w:t>
      </w:r>
      <w:r w:rsidR="00975FCE" w:rsidRPr="00C54EB2">
        <w:rPr>
          <w:sz w:val="28"/>
          <w:szCs w:val="28"/>
        </w:rPr>
        <w:t xml:space="preserve">руб. выполнен на </w:t>
      </w:r>
      <w:r w:rsidR="00501BB6" w:rsidRPr="00C54EB2">
        <w:rPr>
          <w:color w:val="000000"/>
          <w:sz w:val="28"/>
          <w:szCs w:val="28"/>
        </w:rPr>
        <w:t>4 952 048,06</w:t>
      </w:r>
      <w:r w:rsidR="00323E51" w:rsidRPr="00C54EB2">
        <w:rPr>
          <w:color w:val="000000"/>
          <w:sz w:val="28"/>
          <w:szCs w:val="28"/>
        </w:rPr>
        <w:t xml:space="preserve"> </w:t>
      </w:r>
      <w:r w:rsidR="00501BB6" w:rsidRPr="00C54EB2">
        <w:rPr>
          <w:sz w:val="28"/>
          <w:szCs w:val="28"/>
        </w:rPr>
        <w:t>руб.т.е. 99,24</w:t>
      </w:r>
      <w:r w:rsidR="00995B19" w:rsidRPr="00C54EB2">
        <w:rPr>
          <w:sz w:val="28"/>
          <w:szCs w:val="28"/>
        </w:rPr>
        <w:t>%.</w:t>
      </w:r>
    </w:p>
    <w:p w:rsidR="00995B19" w:rsidRPr="00C54EB2" w:rsidRDefault="00C40F17" w:rsidP="00501B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-</w:t>
      </w:r>
      <w:r w:rsidR="00995B19" w:rsidRPr="00C54EB2">
        <w:rPr>
          <w:sz w:val="28"/>
          <w:szCs w:val="28"/>
        </w:rPr>
        <w:t>Собстве</w:t>
      </w:r>
      <w:r w:rsidR="00975FCE" w:rsidRPr="00C54EB2">
        <w:rPr>
          <w:sz w:val="28"/>
          <w:szCs w:val="28"/>
        </w:rPr>
        <w:t xml:space="preserve">нные доходы СП при плане </w:t>
      </w:r>
      <w:r w:rsidR="00501BB6" w:rsidRPr="00C54EB2">
        <w:rPr>
          <w:sz w:val="28"/>
          <w:szCs w:val="28"/>
        </w:rPr>
        <w:t>314 972</w:t>
      </w:r>
      <w:r w:rsidR="00975FCE" w:rsidRPr="00C54EB2">
        <w:rPr>
          <w:sz w:val="28"/>
          <w:szCs w:val="28"/>
        </w:rPr>
        <w:t xml:space="preserve"> руб. выполнен на </w:t>
      </w:r>
      <w:r w:rsidR="00501BB6" w:rsidRPr="00C54EB2">
        <w:rPr>
          <w:sz w:val="28"/>
          <w:szCs w:val="28"/>
        </w:rPr>
        <w:t>293 413,16</w:t>
      </w:r>
      <w:r w:rsidR="00E80709">
        <w:rPr>
          <w:sz w:val="28"/>
          <w:szCs w:val="28"/>
        </w:rPr>
        <w:t xml:space="preserve"> руб.</w:t>
      </w:r>
      <w:r w:rsidR="00A37568" w:rsidRPr="00C54EB2">
        <w:rPr>
          <w:sz w:val="28"/>
          <w:szCs w:val="28"/>
        </w:rPr>
        <w:t xml:space="preserve"> т.е. на </w:t>
      </w:r>
      <w:r w:rsidR="00501BB6" w:rsidRPr="00C54EB2">
        <w:rPr>
          <w:sz w:val="28"/>
          <w:szCs w:val="28"/>
        </w:rPr>
        <w:t>93</w:t>
      </w:r>
      <w:r w:rsidR="004A02DF">
        <w:rPr>
          <w:sz w:val="28"/>
          <w:szCs w:val="28"/>
        </w:rPr>
        <w:t>,</w:t>
      </w:r>
      <w:r w:rsidR="00501BB6" w:rsidRPr="00C54EB2">
        <w:rPr>
          <w:sz w:val="28"/>
          <w:szCs w:val="28"/>
        </w:rPr>
        <w:t>2</w:t>
      </w:r>
      <w:r w:rsidR="00995B19" w:rsidRPr="00C54EB2">
        <w:rPr>
          <w:sz w:val="28"/>
          <w:szCs w:val="28"/>
        </w:rPr>
        <w:t>%</w:t>
      </w:r>
      <w:r w:rsidR="00323E51" w:rsidRPr="00C54EB2">
        <w:rPr>
          <w:sz w:val="28"/>
          <w:szCs w:val="28"/>
        </w:rPr>
        <w:t>.</w:t>
      </w:r>
    </w:p>
    <w:p w:rsidR="00995B19" w:rsidRPr="00C54EB2" w:rsidRDefault="00C40F17" w:rsidP="00501B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-</w:t>
      </w:r>
      <w:r w:rsidR="00995B19" w:rsidRPr="00C54EB2">
        <w:rPr>
          <w:sz w:val="28"/>
          <w:szCs w:val="28"/>
        </w:rPr>
        <w:t>НДФЛ</w:t>
      </w:r>
      <w:r w:rsidR="00323E51" w:rsidRPr="00C54EB2">
        <w:rPr>
          <w:sz w:val="28"/>
          <w:szCs w:val="28"/>
        </w:rPr>
        <w:t xml:space="preserve">:  </w:t>
      </w:r>
      <w:r w:rsidR="00995B19" w:rsidRPr="00C54EB2">
        <w:rPr>
          <w:sz w:val="28"/>
          <w:szCs w:val="28"/>
        </w:rPr>
        <w:t>план</w:t>
      </w:r>
      <w:r w:rsidR="00323E51" w:rsidRPr="00C54EB2">
        <w:rPr>
          <w:sz w:val="28"/>
          <w:szCs w:val="28"/>
        </w:rPr>
        <w:t xml:space="preserve"> </w:t>
      </w:r>
      <w:r w:rsidR="00E80709">
        <w:rPr>
          <w:sz w:val="28"/>
          <w:szCs w:val="28"/>
        </w:rPr>
        <w:t>–</w:t>
      </w:r>
      <w:r w:rsidR="00DB50F9" w:rsidRPr="00C54EB2">
        <w:rPr>
          <w:sz w:val="28"/>
          <w:szCs w:val="28"/>
        </w:rPr>
        <w:t xml:space="preserve"> 5</w:t>
      </w:r>
      <w:r w:rsidR="00E80709">
        <w:rPr>
          <w:sz w:val="28"/>
          <w:szCs w:val="28"/>
        </w:rPr>
        <w:t> </w:t>
      </w:r>
      <w:r w:rsidR="00501BB6" w:rsidRPr="00C54EB2">
        <w:rPr>
          <w:sz w:val="28"/>
          <w:szCs w:val="28"/>
        </w:rPr>
        <w:t>000</w:t>
      </w:r>
      <w:r w:rsidR="00E80709">
        <w:rPr>
          <w:sz w:val="28"/>
          <w:szCs w:val="28"/>
        </w:rPr>
        <w:t xml:space="preserve"> руб.</w:t>
      </w:r>
      <w:r w:rsidR="00501BB6" w:rsidRPr="00C54EB2">
        <w:rPr>
          <w:sz w:val="28"/>
          <w:szCs w:val="28"/>
        </w:rPr>
        <w:t>, выполнен на 5</w:t>
      </w:r>
      <w:r w:rsidR="00E80709">
        <w:rPr>
          <w:sz w:val="28"/>
          <w:szCs w:val="28"/>
        </w:rPr>
        <w:t xml:space="preserve"> </w:t>
      </w:r>
      <w:r w:rsidR="00501BB6" w:rsidRPr="00C54EB2">
        <w:rPr>
          <w:sz w:val="28"/>
          <w:szCs w:val="28"/>
        </w:rPr>
        <w:t>436,78</w:t>
      </w:r>
      <w:r w:rsidRPr="00C54EB2">
        <w:rPr>
          <w:sz w:val="28"/>
          <w:szCs w:val="28"/>
        </w:rPr>
        <w:t xml:space="preserve"> руб</w:t>
      </w:r>
      <w:r w:rsidR="00323E51" w:rsidRPr="00C54EB2">
        <w:rPr>
          <w:sz w:val="28"/>
          <w:szCs w:val="28"/>
        </w:rPr>
        <w:t>.</w:t>
      </w:r>
      <w:r w:rsidRPr="00C54EB2">
        <w:rPr>
          <w:sz w:val="28"/>
          <w:szCs w:val="28"/>
        </w:rPr>
        <w:t xml:space="preserve"> т.е. 108,7</w:t>
      </w:r>
      <w:r w:rsidR="00995B19" w:rsidRPr="00C54EB2">
        <w:rPr>
          <w:sz w:val="28"/>
          <w:szCs w:val="28"/>
        </w:rPr>
        <w:t>%</w:t>
      </w:r>
      <w:r w:rsidR="00323E51" w:rsidRPr="00C54EB2">
        <w:rPr>
          <w:sz w:val="28"/>
          <w:szCs w:val="28"/>
        </w:rPr>
        <w:t>.</w:t>
      </w:r>
    </w:p>
    <w:p w:rsidR="00995B19" w:rsidRPr="00C54EB2" w:rsidRDefault="00C40F17" w:rsidP="00C40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-</w:t>
      </w:r>
      <w:r w:rsidR="00995B19" w:rsidRPr="00C54EB2">
        <w:rPr>
          <w:sz w:val="28"/>
          <w:szCs w:val="28"/>
        </w:rPr>
        <w:t>Налог на имущество</w:t>
      </w:r>
      <w:r w:rsidR="00323E51" w:rsidRPr="00C54EB2">
        <w:rPr>
          <w:sz w:val="28"/>
          <w:szCs w:val="28"/>
        </w:rPr>
        <w:t>:</w:t>
      </w:r>
      <w:r w:rsidR="00995B19" w:rsidRPr="00C54EB2">
        <w:rPr>
          <w:sz w:val="28"/>
          <w:szCs w:val="28"/>
        </w:rPr>
        <w:t xml:space="preserve"> план</w:t>
      </w:r>
      <w:r w:rsidR="00323E51" w:rsidRPr="00C54EB2">
        <w:rPr>
          <w:sz w:val="28"/>
          <w:szCs w:val="28"/>
        </w:rPr>
        <w:t xml:space="preserve"> </w:t>
      </w:r>
      <w:r w:rsidR="00995B19" w:rsidRPr="00C54EB2">
        <w:rPr>
          <w:sz w:val="28"/>
          <w:szCs w:val="28"/>
        </w:rPr>
        <w:t xml:space="preserve">- </w:t>
      </w:r>
      <w:r w:rsidRPr="00C54EB2">
        <w:rPr>
          <w:sz w:val="28"/>
          <w:szCs w:val="28"/>
        </w:rPr>
        <w:t>9</w:t>
      </w:r>
      <w:r w:rsidR="00E80709">
        <w:rPr>
          <w:sz w:val="28"/>
          <w:szCs w:val="28"/>
        </w:rPr>
        <w:t> </w:t>
      </w:r>
      <w:r w:rsidRPr="00C54EB2">
        <w:rPr>
          <w:sz w:val="28"/>
          <w:szCs w:val="28"/>
        </w:rPr>
        <w:t>500</w:t>
      </w:r>
      <w:r w:rsidR="00E80709">
        <w:rPr>
          <w:sz w:val="28"/>
          <w:szCs w:val="28"/>
        </w:rPr>
        <w:t xml:space="preserve"> руб.</w:t>
      </w:r>
      <w:r w:rsidRPr="00C54EB2">
        <w:rPr>
          <w:sz w:val="28"/>
          <w:szCs w:val="28"/>
        </w:rPr>
        <w:t>, выполнен на 5 910,97</w:t>
      </w:r>
      <w:r w:rsidR="00E80709">
        <w:rPr>
          <w:sz w:val="28"/>
          <w:szCs w:val="28"/>
        </w:rPr>
        <w:t xml:space="preserve"> руб.</w:t>
      </w:r>
      <w:r w:rsidRPr="00C54EB2">
        <w:rPr>
          <w:sz w:val="28"/>
          <w:szCs w:val="28"/>
        </w:rPr>
        <w:t xml:space="preserve"> т.е. 62,2</w:t>
      </w:r>
      <w:r w:rsidR="00995B19" w:rsidRPr="00C54EB2">
        <w:rPr>
          <w:sz w:val="28"/>
          <w:szCs w:val="28"/>
        </w:rPr>
        <w:t>%</w:t>
      </w:r>
      <w:r w:rsidR="00323E51" w:rsidRPr="00C54EB2">
        <w:rPr>
          <w:sz w:val="28"/>
          <w:szCs w:val="28"/>
        </w:rPr>
        <w:t>.</w:t>
      </w:r>
    </w:p>
    <w:p w:rsidR="00995B19" w:rsidRPr="00C54EB2" w:rsidRDefault="00C40F17" w:rsidP="00C40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-</w:t>
      </w:r>
      <w:r w:rsidR="00995B19" w:rsidRPr="00C54EB2">
        <w:rPr>
          <w:sz w:val="28"/>
          <w:szCs w:val="28"/>
        </w:rPr>
        <w:t>Зем</w:t>
      </w:r>
      <w:r w:rsidR="00DB50F9" w:rsidRPr="00C54EB2">
        <w:rPr>
          <w:sz w:val="28"/>
          <w:szCs w:val="28"/>
        </w:rPr>
        <w:t>ельный налог с физ.лиц</w:t>
      </w:r>
      <w:r w:rsidR="00323E51" w:rsidRPr="00C54EB2">
        <w:rPr>
          <w:sz w:val="28"/>
          <w:szCs w:val="28"/>
        </w:rPr>
        <w:t>:</w:t>
      </w:r>
      <w:r w:rsidR="00DB50F9" w:rsidRPr="00C54EB2">
        <w:rPr>
          <w:sz w:val="28"/>
          <w:szCs w:val="28"/>
        </w:rPr>
        <w:t xml:space="preserve"> план</w:t>
      </w:r>
      <w:r w:rsidR="00323E51" w:rsidRPr="00C54EB2">
        <w:rPr>
          <w:sz w:val="28"/>
          <w:szCs w:val="28"/>
        </w:rPr>
        <w:t xml:space="preserve"> </w:t>
      </w:r>
      <w:r w:rsidR="00DB50F9" w:rsidRPr="00C54EB2">
        <w:rPr>
          <w:sz w:val="28"/>
          <w:szCs w:val="28"/>
        </w:rPr>
        <w:t>- 13</w:t>
      </w:r>
      <w:r w:rsidRPr="00C54EB2">
        <w:rPr>
          <w:sz w:val="28"/>
          <w:szCs w:val="28"/>
        </w:rPr>
        <w:t>0</w:t>
      </w:r>
      <w:r w:rsidR="00323E51" w:rsidRPr="00C54EB2">
        <w:rPr>
          <w:sz w:val="28"/>
          <w:szCs w:val="28"/>
        </w:rPr>
        <w:t> </w:t>
      </w:r>
      <w:r w:rsidRPr="00C54EB2">
        <w:rPr>
          <w:sz w:val="28"/>
          <w:szCs w:val="28"/>
        </w:rPr>
        <w:t>000</w:t>
      </w:r>
      <w:r w:rsidR="00323E51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>руб., выполнен на 110 453,06</w:t>
      </w:r>
      <w:r w:rsidR="00E80709">
        <w:rPr>
          <w:sz w:val="28"/>
          <w:szCs w:val="28"/>
        </w:rPr>
        <w:t xml:space="preserve"> руб. </w:t>
      </w:r>
      <w:r w:rsidR="00DB50F9" w:rsidRPr="00C54EB2">
        <w:rPr>
          <w:sz w:val="28"/>
          <w:szCs w:val="28"/>
        </w:rPr>
        <w:t xml:space="preserve">т.е. </w:t>
      </w:r>
      <w:r w:rsidRPr="00C54EB2">
        <w:rPr>
          <w:sz w:val="28"/>
          <w:szCs w:val="28"/>
        </w:rPr>
        <w:t>85</w:t>
      </w:r>
      <w:r w:rsidR="00995B19" w:rsidRPr="00C54EB2">
        <w:rPr>
          <w:sz w:val="28"/>
          <w:szCs w:val="28"/>
        </w:rPr>
        <w:t>%</w:t>
      </w:r>
      <w:r w:rsidR="00323E51" w:rsidRPr="00C54EB2">
        <w:rPr>
          <w:sz w:val="28"/>
          <w:szCs w:val="28"/>
        </w:rPr>
        <w:t>.</w:t>
      </w:r>
    </w:p>
    <w:p w:rsidR="00995B19" w:rsidRPr="00C54EB2" w:rsidRDefault="00323E51" w:rsidP="00323E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-</w:t>
      </w:r>
      <w:r w:rsidR="00995B19" w:rsidRPr="00C54EB2">
        <w:rPr>
          <w:sz w:val="28"/>
          <w:szCs w:val="28"/>
        </w:rPr>
        <w:t>Зе</w:t>
      </w:r>
      <w:r w:rsidR="00DB50F9" w:rsidRPr="00C54EB2">
        <w:rPr>
          <w:sz w:val="28"/>
          <w:szCs w:val="28"/>
        </w:rPr>
        <w:t>мельный налог с юр. лиц</w:t>
      </w:r>
      <w:r w:rsidRPr="00C54EB2">
        <w:rPr>
          <w:sz w:val="28"/>
          <w:szCs w:val="28"/>
        </w:rPr>
        <w:t>:</w:t>
      </w:r>
      <w:r w:rsidR="00DB50F9" w:rsidRPr="00C54EB2">
        <w:rPr>
          <w:sz w:val="28"/>
          <w:szCs w:val="28"/>
        </w:rPr>
        <w:t xml:space="preserve"> план- </w:t>
      </w:r>
      <w:r w:rsidR="00C40F17" w:rsidRPr="00C54EB2">
        <w:rPr>
          <w:sz w:val="28"/>
          <w:szCs w:val="28"/>
        </w:rPr>
        <w:t>104</w:t>
      </w:r>
      <w:r w:rsidR="00E80709">
        <w:rPr>
          <w:sz w:val="28"/>
          <w:szCs w:val="28"/>
        </w:rPr>
        <w:t> </w:t>
      </w:r>
      <w:r w:rsidR="00C40F17" w:rsidRPr="00C54EB2">
        <w:rPr>
          <w:sz w:val="28"/>
          <w:szCs w:val="28"/>
        </w:rPr>
        <w:t>440</w:t>
      </w:r>
      <w:r w:rsidR="00E80709">
        <w:rPr>
          <w:sz w:val="28"/>
          <w:szCs w:val="28"/>
        </w:rPr>
        <w:t xml:space="preserve"> </w:t>
      </w:r>
      <w:r w:rsidR="00C40F17" w:rsidRPr="00C54EB2">
        <w:rPr>
          <w:sz w:val="28"/>
          <w:szCs w:val="28"/>
        </w:rPr>
        <w:t>руб., выполнен на 114 588,71</w:t>
      </w:r>
      <w:r w:rsidR="00E80709">
        <w:rPr>
          <w:sz w:val="28"/>
          <w:szCs w:val="28"/>
        </w:rPr>
        <w:t xml:space="preserve"> </w:t>
      </w:r>
      <w:r w:rsidR="00C40F17" w:rsidRPr="00C54EB2">
        <w:rPr>
          <w:sz w:val="28"/>
          <w:szCs w:val="28"/>
        </w:rPr>
        <w:t>руб</w:t>
      </w:r>
      <w:r w:rsidRPr="00C54EB2">
        <w:rPr>
          <w:sz w:val="28"/>
          <w:szCs w:val="28"/>
        </w:rPr>
        <w:t>.</w:t>
      </w:r>
      <w:r w:rsidR="00C40F17" w:rsidRPr="00C54EB2">
        <w:rPr>
          <w:sz w:val="28"/>
          <w:szCs w:val="28"/>
        </w:rPr>
        <w:t xml:space="preserve"> т.е. 109,7</w:t>
      </w:r>
      <w:r w:rsidR="00995B19" w:rsidRPr="00C54EB2">
        <w:rPr>
          <w:sz w:val="28"/>
          <w:szCs w:val="28"/>
        </w:rPr>
        <w:t>%</w:t>
      </w:r>
      <w:r w:rsidRPr="00C54EB2">
        <w:rPr>
          <w:sz w:val="28"/>
          <w:szCs w:val="28"/>
        </w:rPr>
        <w:t>.</w:t>
      </w:r>
      <w:r w:rsidR="00995B19" w:rsidRPr="00C54EB2">
        <w:rPr>
          <w:sz w:val="28"/>
          <w:szCs w:val="28"/>
        </w:rPr>
        <w:t xml:space="preserve"> </w:t>
      </w:r>
    </w:p>
    <w:p w:rsidR="007A62C5" w:rsidRPr="00C54EB2" w:rsidRDefault="00995B19" w:rsidP="00426F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Госпошлина</w:t>
      </w:r>
      <w:r w:rsidR="00C40F17" w:rsidRPr="00C54EB2">
        <w:rPr>
          <w:sz w:val="28"/>
          <w:szCs w:val="28"/>
        </w:rPr>
        <w:t xml:space="preserve"> план</w:t>
      </w:r>
      <w:r w:rsidR="00323E51" w:rsidRPr="00C54EB2">
        <w:rPr>
          <w:sz w:val="28"/>
          <w:szCs w:val="28"/>
        </w:rPr>
        <w:t xml:space="preserve">: план </w:t>
      </w:r>
      <w:r w:rsidR="00E80709">
        <w:rPr>
          <w:sz w:val="28"/>
          <w:szCs w:val="28"/>
        </w:rPr>
        <w:t>–</w:t>
      </w:r>
      <w:r w:rsidR="00C40F17" w:rsidRPr="00C54EB2">
        <w:rPr>
          <w:sz w:val="28"/>
          <w:szCs w:val="28"/>
        </w:rPr>
        <w:t xml:space="preserve"> 4</w:t>
      </w:r>
      <w:r w:rsidR="00E80709">
        <w:rPr>
          <w:sz w:val="28"/>
          <w:szCs w:val="28"/>
        </w:rPr>
        <w:t xml:space="preserve"> </w:t>
      </w:r>
      <w:r w:rsidR="00C40F17" w:rsidRPr="00C54EB2">
        <w:rPr>
          <w:sz w:val="28"/>
          <w:szCs w:val="28"/>
        </w:rPr>
        <w:t>000 руб., выполнен на 2</w:t>
      </w:r>
      <w:r w:rsidR="00E80709">
        <w:rPr>
          <w:sz w:val="28"/>
          <w:szCs w:val="28"/>
        </w:rPr>
        <w:t xml:space="preserve"> </w:t>
      </w:r>
      <w:r w:rsidR="00C40F17" w:rsidRPr="00C54EB2">
        <w:rPr>
          <w:sz w:val="28"/>
          <w:szCs w:val="28"/>
        </w:rPr>
        <w:t>0</w:t>
      </w:r>
      <w:r w:rsidR="00DB50F9" w:rsidRPr="00C54EB2">
        <w:rPr>
          <w:sz w:val="28"/>
          <w:szCs w:val="28"/>
        </w:rPr>
        <w:t>00</w:t>
      </w:r>
      <w:r w:rsidR="00323E51" w:rsidRPr="00C54EB2">
        <w:rPr>
          <w:sz w:val="28"/>
          <w:szCs w:val="28"/>
        </w:rPr>
        <w:t xml:space="preserve"> </w:t>
      </w:r>
      <w:r w:rsidR="00DB50F9" w:rsidRPr="00C54EB2">
        <w:rPr>
          <w:sz w:val="28"/>
          <w:szCs w:val="28"/>
        </w:rPr>
        <w:t>руб. т.е. 5</w:t>
      </w:r>
      <w:r w:rsidR="00C40F17" w:rsidRPr="00C54EB2">
        <w:rPr>
          <w:sz w:val="28"/>
          <w:szCs w:val="28"/>
        </w:rPr>
        <w:t>0</w:t>
      </w:r>
      <w:r w:rsidRPr="00C54EB2">
        <w:rPr>
          <w:sz w:val="28"/>
          <w:szCs w:val="28"/>
        </w:rPr>
        <w:t>%</w:t>
      </w:r>
      <w:r w:rsidR="00426F4C">
        <w:rPr>
          <w:sz w:val="28"/>
          <w:szCs w:val="28"/>
        </w:rPr>
        <w:t>.</w:t>
      </w:r>
      <w:r w:rsidR="007011BB" w:rsidRPr="00C54EB2">
        <w:rPr>
          <w:b/>
          <w:bCs/>
          <w:sz w:val="28"/>
          <w:szCs w:val="28"/>
        </w:rPr>
        <w:t xml:space="preserve">   </w:t>
      </w:r>
    </w:p>
    <w:p w:rsidR="007A62C5" w:rsidRPr="00C54EB2" w:rsidRDefault="007A62C5" w:rsidP="007A62C5">
      <w:pPr>
        <w:rPr>
          <w:sz w:val="28"/>
          <w:szCs w:val="28"/>
        </w:rPr>
      </w:pPr>
    </w:p>
    <w:p w:rsidR="007A62C5" w:rsidRPr="00C54EB2" w:rsidRDefault="007A62C5" w:rsidP="007A62C5">
      <w:pPr>
        <w:outlineLvl w:val="0"/>
        <w:rPr>
          <w:b/>
          <w:sz w:val="28"/>
          <w:szCs w:val="28"/>
        </w:rPr>
      </w:pPr>
      <w:r w:rsidRPr="00C54EB2">
        <w:rPr>
          <w:b/>
          <w:sz w:val="28"/>
          <w:szCs w:val="28"/>
        </w:rPr>
        <w:t>Дорожный фонд:</w:t>
      </w:r>
    </w:p>
    <w:p w:rsidR="007A62C5" w:rsidRPr="00E80709" w:rsidRDefault="007A62C5" w:rsidP="007A62C5">
      <w:pPr>
        <w:rPr>
          <w:sz w:val="28"/>
          <w:szCs w:val="28"/>
        </w:rPr>
      </w:pPr>
      <w:r w:rsidRPr="00E80709">
        <w:rPr>
          <w:sz w:val="28"/>
          <w:szCs w:val="28"/>
        </w:rPr>
        <w:t>-</w:t>
      </w:r>
      <w:r w:rsidR="00E80709">
        <w:rPr>
          <w:sz w:val="28"/>
          <w:szCs w:val="28"/>
        </w:rPr>
        <w:t xml:space="preserve">Снегоочистка </w:t>
      </w:r>
      <w:r w:rsidR="00323E51" w:rsidRPr="00E80709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>(</w:t>
      </w:r>
      <w:r w:rsidR="00551B63" w:rsidRPr="00E80709">
        <w:rPr>
          <w:sz w:val="28"/>
          <w:szCs w:val="28"/>
        </w:rPr>
        <w:t>20</w:t>
      </w:r>
      <w:r w:rsidR="00323E51" w:rsidRPr="00E80709">
        <w:rPr>
          <w:sz w:val="28"/>
          <w:szCs w:val="28"/>
        </w:rPr>
        <w:t> </w:t>
      </w:r>
      <w:r w:rsidRPr="00E80709">
        <w:rPr>
          <w:sz w:val="28"/>
          <w:szCs w:val="28"/>
        </w:rPr>
        <w:t>000</w:t>
      </w:r>
      <w:r w:rsidR="00323E51" w:rsidRPr="00E80709">
        <w:rPr>
          <w:sz w:val="28"/>
          <w:szCs w:val="28"/>
        </w:rPr>
        <w:t xml:space="preserve"> </w:t>
      </w:r>
      <w:r w:rsidR="00E80709">
        <w:rPr>
          <w:sz w:val="28"/>
          <w:szCs w:val="28"/>
        </w:rPr>
        <w:t>руб.</w:t>
      </w:r>
      <w:r w:rsidR="00323E51" w:rsidRPr="00E80709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>-</w:t>
      </w:r>
      <w:r w:rsidR="00323E51" w:rsidRPr="00E80709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>ДРСУ,</w:t>
      </w:r>
      <w:r w:rsidR="00323E51" w:rsidRPr="00E80709">
        <w:rPr>
          <w:sz w:val="28"/>
          <w:szCs w:val="28"/>
        </w:rPr>
        <w:t xml:space="preserve"> </w:t>
      </w:r>
      <w:r w:rsidR="00551B63" w:rsidRPr="00E80709">
        <w:rPr>
          <w:sz w:val="28"/>
          <w:szCs w:val="28"/>
        </w:rPr>
        <w:t>60</w:t>
      </w:r>
      <w:r w:rsidR="00323E51" w:rsidRPr="00E80709">
        <w:rPr>
          <w:sz w:val="28"/>
          <w:szCs w:val="28"/>
        </w:rPr>
        <w:t> </w:t>
      </w:r>
      <w:r w:rsidR="00551B63" w:rsidRPr="00E80709">
        <w:rPr>
          <w:sz w:val="28"/>
          <w:szCs w:val="28"/>
        </w:rPr>
        <w:t>000</w:t>
      </w:r>
      <w:r w:rsidR="00323E51" w:rsidRPr="00E80709">
        <w:rPr>
          <w:sz w:val="28"/>
          <w:szCs w:val="28"/>
        </w:rPr>
        <w:t xml:space="preserve"> </w:t>
      </w:r>
      <w:r w:rsidR="00551B63" w:rsidRPr="00E80709">
        <w:rPr>
          <w:sz w:val="28"/>
          <w:szCs w:val="28"/>
        </w:rPr>
        <w:t>р.</w:t>
      </w:r>
      <w:r w:rsidR="00323E51" w:rsidRPr="00E80709">
        <w:rPr>
          <w:sz w:val="28"/>
          <w:szCs w:val="28"/>
        </w:rPr>
        <w:t xml:space="preserve"> </w:t>
      </w:r>
      <w:r w:rsidR="00551B63" w:rsidRPr="00E80709">
        <w:rPr>
          <w:sz w:val="28"/>
          <w:szCs w:val="28"/>
        </w:rPr>
        <w:t>-</w:t>
      </w:r>
      <w:r w:rsidR="00323E51" w:rsidRPr="00E80709">
        <w:rPr>
          <w:sz w:val="28"/>
          <w:szCs w:val="28"/>
        </w:rPr>
        <w:t xml:space="preserve"> </w:t>
      </w:r>
      <w:r w:rsidR="00551B63" w:rsidRPr="00E80709">
        <w:rPr>
          <w:sz w:val="28"/>
          <w:szCs w:val="28"/>
        </w:rPr>
        <w:t>ИП Чекмарев,</w:t>
      </w:r>
      <w:r w:rsidR="00323E51" w:rsidRPr="00E80709">
        <w:rPr>
          <w:sz w:val="28"/>
          <w:szCs w:val="28"/>
        </w:rPr>
        <w:t xml:space="preserve"> </w:t>
      </w:r>
      <w:r w:rsidR="00133FFD" w:rsidRPr="00E80709">
        <w:rPr>
          <w:sz w:val="28"/>
          <w:szCs w:val="28"/>
        </w:rPr>
        <w:t>5</w:t>
      </w:r>
      <w:r w:rsidR="00551B63" w:rsidRPr="00E80709">
        <w:rPr>
          <w:sz w:val="28"/>
          <w:szCs w:val="28"/>
        </w:rPr>
        <w:t>0</w:t>
      </w:r>
      <w:r w:rsidR="00E80709">
        <w:rPr>
          <w:sz w:val="28"/>
          <w:szCs w:val="28"/>
        </w:rPr>
        <w:t xml:space="preserve"> </w:t>
      </w:r>
      <w:r w:rsidR="00551B63" w:rsidRPr="00E80709">
        <w:rPr>
          <w:sz w:val="28"/>
          <w:szCs w:val="28"/>
        </w:rPr>
        <w:t>000</w:t>
      </w:r>
      <w:r w:rsidR="00323E51" w:rsidRPr="00E80709">
        <w:rPr>
          <w:sz w:val="28"/>
          <w:szCs w:val="28"/>
        </w:rPr>
        <w:t xml:space="preserve"> </w:t>
      </w:r>
      <w:r w:rsidR="00E80709">
        <w:rPr>
          <w:sz w:val="28"/>
          <w:szCs w:val="28"/>
        </w:rPr>
        <w:t>руб.</w:t>
      </w:r>
      <w:r w:rsidR="00551B63" w:rsidRPr="00E80709">
        <w:rPr>
          <w:sz w:val="28"/>
          <w:szCs w:val="28"/>
        </w:rPr>
        <w:t xml:space="preserve"> за счет благоуст</w:t>
      </w:r>
      <w:r w:rsidR="00E80709">
        <w:rPr>
          <w:sz w:val="28"/>
          <w:szCs w:val="28"/>
        </w:rPr>
        <w:t>ройства</w:t>
      </w:r>
      <w:r w:rsidR="00323E51" w:rsidRPr="00E80709">
        <w:rPr>
          <w:sz w:val="28"/>
          <w:szCs w:val="28"/>
        </w:rPr>
        <w:t xml:space="preserve"> (очистка от снега пирсы</w:t>
      </w:r>
      <w:r w:rsidR="00551B63" w:rsidRPr="00E80709">
        <w:rPr>
          <w:sz w:val="28"/>
          <w:szCs w:val="28"/>
        </w:rPr>
        <w:t>, кладбища, кон</w:t>
      </w:r>
      <w:r w:rsidR="00323E51" w:rsidRPr="00E80709">
        <w:rPr>
          <w:sz w:val="28"/>
          <w:szCs w:val="28"/>
        </w:rPr>
        <w:t>тейнерные площадки) ИП Чекмарев</w:t>
      </w:r>
      <w:r w:rsidRPr="00E80709">
        <w:rPr>
          <w:sz w:val="28"/>
          <w:szCs w:val="28"/>
        </w:rPr>
        <w:t xml:space="preserve"> </w:t>
      </w:r>
      <w:r w:rsidR="00551B63" w:rsidRPr="00E80709">
        <w:rPr>
          <w:sz w:val="28"/>
          <w:szCs w:val="28"/>
        </w:rPr>
        <w:t xml:space="preserve"> </w:t>
      </w:r>
      <w:r w:rsidR="00E80709">
        <w:rPr>
          <w:sz w:val="28"/>
          <w:szCs w:val="28"/>
        </w:rPr>
        <w:t xml:space="preserve">                                                                  </w:t>
      </w:r>
      <w:r w:rsidR="004A02DF">
        <w:rPr>
          <w:sz w:val="28"/>
          <w:szCs w:val="28"/>
        </w:rPr>
        <w:t xml:space="preserve">                     </w:t>
      </w:r>
      <w:r w:rsidR="00E80709">
        <w:rPr>
          <w:sz w:val="28"/>
          <w:szCs w:val="28"/>
        </w:rPr>
        <w:t xml:space="preserve">  </w:t>
      </w:r>
      <w:r w:rsidR="00E80709" w:rsidRPr="00E80709">
        <w:rPr>
          <w:sz w:val="28"/>
          <w:szCs w:val="28"/>
        </w:rPr>
        <w:t>130 000 руб.</w:t>
      </w:r>
      <w:r w:rsidR="00551B63" w:rsidRPr="00E80709">
        <w:rPr>
          <w:sz w:val="28"/>
          <w:szCs w:val="28"/>
        </w:rPr>
        <w:t xml:space="preserve">                                                                                            </w:t>
      </w:r>
      <w:r w:rsidR="00E80709">
        <w:rPr>
          <w:sz w:val="28"/>
          <w:szCs w:val="28"/>
        </w:rPr>
        <w:t xml:space="preserve">                    </w:t>
      </w:r>
    </w:p>
    <w:p w:rsidR="007A62C5" w:rsidRPr="00E80709" w:rsidRDefault="007A62C5" w:rsidP="007A62C5">
      <w:pPr>
        <w:outlineLvl w:val="0"/>
        <w:rPr>
          <w:sz w:val="28"/>
          <w:szCs w:val="28"/>
        </w:rPr>
      </w:pPr>
      <w:r w:rsidRPr="00E80709">
        <w:rPr>
          <w:sz w:val="28"/>
          <w:szCs w:val="28"/>
        </w:rPr>
        <w:t>-Ямочный р</w:t>
      </w:r>
      <w:r w:rsidR="00E80709">
        <w:rPr>
          <w:sz w:val="28"/>
          <w:szCs w:val="28"/>
        </w:rPr>
        <w:t xml:space="preserve">емонт асфальта </w:t>
      </w:r>
      <w:r w:rsidR="00551B63" w:rsidRPr="00E80709">
        <w:rPr>
          <w:sz w:val="28"/>
          <w:szCs w:val="28"/>
        </w:rPr>
        <w:t>(</w:t>
      </w:r>
      <w:r w:rsidR="00E80709">
        <w:rPr>
          <w:sz w:val="28"/>
          <w:szCs w:val="28"/>
        </w:rPr>
        <w:t>ОАО «</w:t>
      </w:r>
      <w:r w:rsidR="00551B63" w:rsidRPr="00E80709">
        <w:rPr>
          <w:sz w:val="28"/>
          <w:szCs w:val="28"/>
        </w:rPr>
        <w:t>Башкиравтодор</w:t>
      </w:r>
      <w:r w:rsidR="00E80709">
        <w:rPr>
          <w:sz w:val="28"/>
          <w:szCs w:val="28"/>
        </w:rPr>
        <w:t>»</w:t>
      </w:r>
      <w:r w:rsidR="00551B63" w:rsidRPr="00E80709">
        <w:rPr>
          <w:sz w:val="28"/>
          <w:szCs w:val="28"/>
        </w:rPr>
        <w:t>)</w:t>
      </w:r>
      <w:r w:rsidRPr="00E80709">
        <w:rPr>
          <w:sz w:val="28"/>
          <w:szCs w:val="28"/>
        </w:rPr>
        <w:t xml:space="preserve">                    </w:t>
      </w:r>
      <w:r w:rsidR="00551B63" w:rsidRPr="00E80709">
        <w:rPr>
          <w:sz w:val="28"/>
          <w:szCs w:val="28"/>
        </w:rPr>
        <w:t xml:space="preserve">  </w:t>
      </w:r>
      <w:r w:rsidR="00E80709">
        <w:rPr>
          <w:sz w:val="28"/>
          <w:szCs w:val="28"/>
        </w:rPr>
        <w:t xml:space="preserve"> </w:t>
      </w:r>
      <w:r w:rsidR="004A02DF">
        <w:rPr>
          <w:sz w:val="28"/>
          <w:szCs w:val="28"/>
        </w:rPr>
        <w:t xml:space="preserve"> </w:t>
      </w:r>
      <w:r w:rsidR="00E80709">
        <w:rPr>
          <w:sz w:val="28"/>
          <w:szCs w:val="28"/>
        </w:rPr>
        <w:t xml:space="preserve"> </w:t>
      </w:r>
      <w:r w:rsidR="00E80709" w:rsidRPr="00E80709">
        <w:rPr>
          <w:sz w:val="28"/>
          <w:szCs w:val="28"/>
        </w:rPr>
        <w:t>60 000 руб.</w:t>
      </w:r>
      <w:r w:rsidR="00551B63" w:rsidRPr="00E80709">
        <w:rPr>
          <w:sz w:val="28"/>
          <w:szCs w:val="28"/>
        </w:rPr>
        <w:t xml:space="preserve">    </w:t>
      </w:r>
      <w:r w:rsidR="00E80709">
        <w:rPr>
          <w:sz w:val="28"/>
          <w:szCs w:val="28"/>
        </w:rPr>
        <w:t xml:space="preserve">                      </w:t>
      </w:r>
    </w:p>
    <w:p w:rsidR="007A62C5" w:rsidRPr="00E80709" w:rsidRDefault="00323E51" w:rsidP="007A62C5">
      <w:pPr>
        <w:rPr>
          <w:color w:val="2D2D2D"/>
          <w:spacing w:val="2"/>
          <w:sz w:val="28"/>
          <w:szCs w:val="28"/>
          <w:shd w:val="clear" w:color="auto" w:fill="FFFFFF"/>
        </w:rPr>
      </w:pPr>
      <w:r w:rsidRPr="00E80709">
        <w:rPr>
          <w:sz w:val="28"/>
          <w:szCs w:val="28"/>
        </w:rPr>
        <w:t>-</w:t>
      </w:r>
      <w:r w:rsidRPr="00E80709">
        <w:rPr>
          <w:spacing w:val="2"/>
          <w:sz w:val="28"/>
          <w:szCs w:val="28"/>
          <w:shd w:val="clear" w:color="auto" w:fill="FFFFFF"/>
        </w:rPr>
        <w:t>Р</w:t>
      </w:r>
      <w:r w:rsidR="00551B63" w:rsidRPr="00E80709">
        <w:rPr>
          <w:spacing w:val="2"/>
          <w:sz w:val="28"/>
          <w:szCs w:val="28"/>
          <w:shd w:val="clear" w:color="auto" w:fill="FFFFFF"/>
        </w:rPr>
        <w:t>емонт</w:t>
      </w:r>
      <w:r w:rsidR="00FA78DE" w:rsidRPr="00E80709">
        <w:rPr>
          <w:spacing w:val="2"/>
          <w:sz w:val="28"/>
          <w:szCs w:val="28"/>
          <w:shd w:val="clear" w:color="auto" w:fill="FFFFFF"/>
        </w:rPr>
        <w:t>(отсыпка)</w:t>
      </w:r>
      <w:r w:rsidR="00551B63" w:rsidRPr="00E80709">
        <w:rPr>
          <w:spacing w:val="2"/>
          <w:sz w:val="28"/>
          <w:szCs w:val="28"/>
          <w:shd w:val="clear" w:color="auto" w:fill="FFFFFF"/>
        </w:rPr>
        <w:t xml:space="preserve"> улицы Бужан д.</w:t>
      </w:r>
      <w:r w:rsidR="00E80709">
        <w:rPr>
          <w:spacing w:val="2"/>
          <w:sz w:val="28"/>
          <w:szCs w:val="28"/>
          <w:shd w:val="clear" w:color="auto" w:fill="FFFFFF"/>
        </w:rPr>
        <w:t xml:space="preserve"> </w:t>
      </w:r>
      <w:r w:rsidR="00551B63" w:rsidRPr="00E80709">
        <w:rPr>
          <w:spacing w:val="2"/>
          <w:sz w:val="28"/>
          <w:szCs w:val="28"/>
          <w:shd w:val="clear" w:color="auto" w:fill="FFFFFF"/>
        </w:rPr>
        <w:t>Абуляисово</w:t>
      </w:r>
      <w:r w:rsidR="00E80709">
        <w:rPr>
          <w:sz w:val="28"/>
          <w:szCs w:val="28"/>
        </w:rPr>
        <w:t xml:space="preserve">                           </w:t>
      </w:r>
      <w:r w:rsidR="004A02DF">
        <w:rPr>
          <w:sz w:val="28"/>
          <w:szCs w:val="28"/>
        </w:rPr>
        <w:t xml:space="preserve">  </w:t>
      </w:r>
      <w:r w:rsidR="00E80709">
        <w:rPr>
          <w:sz w:val="28"/>
          <w:szCs w:val="28"/>
        </w:rPr>
        <w:t xml:space="preserve">    </w:t>
      </w:r>
      <w:r w:rsidR="00551B63" w:rsidRPr="00E80709">
        <w:rPr>
          <w:sz w:val="28"/>
          <w:szCs w:val="28"/>
        </w:rPr>
        <w:t>391</w:t>
      </w:r>
      <w:r w:rsidRPr="00E80709">
        <w:rPr>
          <w:sz w:val="28"/>
          <w:szCs w:val="28"/>
        </w:rPr>
        <w:t xml:space="preserve"> </w:t>
      </w:r>
      <w:r w:rsidR="00FA78DE" w:rsidRPr="00E80709">
        <w:rPr>
          <w:sz w:val="28"/>
          <w:szCs w:val="28"/>
        </w:rPr>
        <w:t>106</w:t>
      </w:r>
      <w:r w:rsidRPr="00E80709">
        <w:rPr>
          <w:sz w:val="28"/>
          <w:szCs w:val="28"/>
        </w:rPr>
        <w:t xml:space="preserve"> </w:t>
      </w:r>
      <w:r w:rsidR="007A62C5" w:rsidRPr="00E80709">
        <w:rPr>
          <w:sz w:val="28"/>
          <w:szCs w:val="28"/>
        </w:rPr>
        <w:t>р</w:t>
      </w:r>
      <w:r w:rsidRPr="00E80709">
        <w:rPr>
          <w:sz w:val="28"/>
          <w:szCs w:val="28"/>
        </w:rPr>
        <w:t>уб.</w:t>
      </w:r>
    </w:p>
    <w:p w:rsidR="007A62C5" w:rsidRPr="00E80709" w:rsidRDefault="004A02DF" w:rsidP="007A62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62C5" w:rsidRPr="00E80709">
        <w:rPr>
          <w:sz w:val="28"/>
          <w:szCs w:val="28"/>
        </w:rPr>
        <w:t xml:space="preserve">Обкос сорных растений по договору                                   </w:t>
      </w:r>
      <w:r w:rsidR="00E80709">
        <w:rPr>
          <w:sz w:val="28"/>
          <w:szCs w:val="28"/>
        </w:rPr>
        <w:t xml:space="preserve">                    </w:t>
      </w:r>
      <w:r w:rsidR="00746481" w:rsidRPr="00E80709">
        <w:rPr>
          <w:sz w:val="28"/>
          <w:szCs w:val="28"/>
        </w:rPr>
        <w:t>7</w:t>
      </w:r>
      <w:r w:rsidR="00323E51" w:rsidRPr="00E80709">
        <w:rPr>
          <w:sz w:val="28"/>
          <w:szCs w:val="28"/>
        </w:rPr>
        <w:t xml:space="preserve"> </w:t>
      </w:r>
      <w:r w:rsidR="00746481" w:rsidRPr="00E80709">
        <w:rPr>
          <w:sz w:val="28"/>
          <w:szCs w:val="28"/>
        </w:rPr>
        <w:t>047</w:t>
      </w:r>
      <w:r w:rsidR="007A62C5" w:rsidRPr="00E80709">
        <w:rPr>
          <w:sz w:val="28"/>
          <w:szCs w:val="28"/>
        </w:rPr>
        <w:t xml:space="preserve"> р</w:t>
      </w:r>
      <w:r w:rsidR="00323E51" w:rsidRPr="00E80709">
        <w:rPr>
          <w:sz w:val="28"/>
          <w:szCs w:val="28"/>
        </w:rPr>
        <w:t>уб.</w:t>
      </w:r>
      <w:r w:rsidR="007A62C5" w:rsidRPr="00E80709">
        <w:rPr>
          <w:sz w:val="28"/>
          <w:szCs w:val="28"/>
        </w:rPr>
        <w:t xml:space="preserve"> </w:t>
      </w:r>
    </w:p>
    <w:p w:rsidR="007A62C5" w:rsidRPr="00C54EB2" w:rsidRDefault="007A62C5" w:rsidP="007A62C5">
      <w:pPr>
        <w:rPr>
          <w:b/>
          <w:sz w:val="28"/>
          <w:szCs w:val="28"/>
        </w:rPr>
      </w:pPr>
    </w:p>
    <w:p w:rsidR="005B47C4" w:rsidRPr="00C54EB2" w:rsidRDefault="007A62C5" w:rsidP="007A62C5">
      <w:pPr>
        <w:outlineLvl w:val="0"/>
        <w:rPr>
          <w:b/>
          <w:sz w:val="28"/>
          <w:szCs w:val="28"/>
        </w:rPr>
      </w:pPr>
      <w:r w:rsidRPr="00C54EB2">
        <w:rPr>
          <w:b/>
          <w:sz w:val="28"/>
          <w:szCs w:val="28"/>
        </w:rPr>
        <w:t>Благоустройство:</w:t>
      </w:r>
    </w:p>
    <w:p w:rsidR="007A62C5" w:rsidRPr="00E80709" w:rsidRDefault="009C330E" w:rsidP="009C330E">
      <w:pPr>
        <w:outlineLvl w:val="0"/>
        <w:rPr>
          <w:sz w:val="28"/>
          <w:szCs w:val="28"/>
        </w:rPr>
      </w:pPr>
      <w:r w:rsidRPr="00E80709">
        <w:rPr>
          <w:sz w:val="28"/>
          <w:szCs w:val="28"/>
        </w:rPr>
        <w:t>Арт-объект</w:t>
      </w:r>
      <w:r w:rsidR="007A62C5" w:rsidRPr="00E80709">
        <w:rPr>
          <w:sz w:val="28"/>
          <w:szCs w:val="28"/>
        </w:rPr>
        <w:t xml:space="preserve"> </w:t>
      </w:r>
      <w:r w:rsidR="001F6D19" w:rsidRPr="00E80709">
        <w:rPr>
          <w:sz w:val="28"/>
          <w:szCs w:val="28"/>
        </w:rPr>
        <w:t>(благоустройство)</w:t>
      </w:r>
      <w:r w:rsidR="007A62C5" w:rsidRPr="00E80709">
        <w:rPr>
          <w:sz w:val="28"/>
          <w:szCs w:val="28"/>
        </w:rPr>
        <w:t xml:space="preserve"> </w:t>
      </w:r>
      <w:r w:rsidR="001F6D19" w:rsidRPr="00E80709">
        <w:rPr>
          <w:sz w:val="28"/>
          <w:szCs w:val="28"/>
        </w:rPr>
        <w:t>(Бикбаева З.Р.)</w:t>
      </w:r>
      <w:r w:rsidR="007A62C5" w:rsidRPr="00E80709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 xml:space="preserve">          </w:t>
      </w:r>
      <w:r w:rsidR="001F6D19" w:rsidRPr="00E80709">
        <w:rPr>
          <w:sz w:val="28"/>
          <w:szCs w:val="28"/>
        </w:rPr>
        <w:t xml:space="preserve">       </w:t>
      </w:r>
      <w:r w:rsidR="00922F3C">
        <w:rPr>
          <w:sz w:val="28"/>
          <w:szCs w:val="28"/>
        </w:rPr>
        <w:t xml:space="preserve">                   </w:t>
      </w:r>
      <w:r w:rsidR="001F6D19" w:rsidRPr="00E80709">
        <w:rPr>
          <w:sz w:val="28"/>
          <w:szCs w:val="28"/>
        </w:rPr>
        <w:t>20</w:t>
      </w:r>
      <w:r w:rsidRPr="00E80709">
        <w:rPr>
          <w:sz w:val="28"/>
          <w:szCs w:val="28"/>
        </w:rPr>
        <w:t xml:space="preserve"> 0</w:t>
      </w:r>
      <w:r w:rsidR="001F6D19" w:rsidRPr="00E80709">
        <w:rPr>
          <w:sz w:val="28"/>
          <w:szCs w:val="28"/>
        </w:rPr>
        <w:t>1</w:t>
      </w:r>
      <w:r w:rsidR="007A62C5" w:rsidRPr="00E80709">
        <w:rPr>
          <w:sz w:val="28"/>
          <w:szCs w:val="28"/>
        </w:rPr>
        <w:t>0 р</w:t>
      </w:r>
      <w:r w:rsidR="002B7613" w:rsidRPr="00E80709">
        <w:rPr>
          <w:sz w:val="28"/>
          <w:szCs w:val="28"/>
        </w:rPr>
        <w:t>уб</w:t>
      </w:r>
      <w:r w:rsidR="007A62C5" w:rsidRPr="00E80709">
        <w:rPr>
          <w:sz w:val="28"/>
          <w:szCs w:val="28"/>
        </w:rPr>
        <w:t>.</w:t>
      </w:r>
    </w:p>
    <w:p w:rsidR="00176D2F" w:rsidRPr="00E80709" w:rsidRDefault="00922F3C" w:rsidP="007A62C5">
      <w:pPr>
        <w:rPr>
          <w:sz w:val="28"/>
          <w:szCs w:val="28"/>
        </w:rPr>
      </w:pPr>
      <w:r>
        <w:rPr>
          <w:sz w:val="28"/>
          <w:szCs w:val="28"/>
        </w:rPr>
        <w:t>Покупка строительных м</w:t>
      </w:r>
      <w:r w:rsidR="00176D2F" w:rsidRPr="00E80709">
        <w:rPr>
          <w:sz w:val="28"/>
          <w:szCs w:val="28"/>
        </w:rPr>
        <w:t>атериалов д</w:t>
      </w:r>
      <w:r w:rsidR="007A62C5" w:rsidRPr="00E80709">
        <w:rPr>
          <w:sz w:val="28"/>
          <w:szCs w:val="28"/>
        </w:rPr>
        <w:t xml:space="preserve">ля </w:t>
      </w:r>
      <w:r w:rsidR="004A02DF">
        <w:rPr>
          <w:sz w:val="28"/>
          <w:szCs w:val="28"/>
        </w:rPr>
        <w:t>благоустройства</w:t>
      </w:r>
      <w:r w:rsidR="00176D2F" w:rsidRPr="00E80709">
        <w:rPr>
          <w:sz w:val="28"/>
          <w:szCs w:val="28"/>
        </w:rPr>
        <w:t xml:space="preserve"> родника </w:t>
      </w:r>
    </w:p>
    <w:p w:rsidR="007A62C5" w:rsidRPr="00E80709" w:rsidRDefault="00922F3C" w:rsidP="007A62C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7613" w:rsidRPr="00E80709">
        <w:rPr>
          <w:sz w:val="28"/>
          <w:szCs w:val="28"/>
        </w:rPr>
        <w:t>Бату</w:t>
      </w:r>
      <w:r>
        <w:rPr>
          <w:sz w:val="28"/>
          <w:szCs w:val="28"/>
        </w:rPr>
        <w:t>»</w:t>
      </w:r>
      <w:r w:rsidR="002B7613" w:rsidRPr="00E80709">
        <w:rPr>
          <w:sz w:val="28"/>
          <w:szCs w:val="28"/>
        </w:rPr>
        <w:t xml:space="preserve"> </w:t>
      </w:r>
      <w:r w:rsidR="00133FFD" w:rsidRPr="00E80709">
        <w:rPr>
          <w:sz w:val="28"/>
          <w:szCs w:val="28"/>
        </w:rPr>
        <w:t>д.</w:t>
      </w:r>
      <w:r w:rsidR="002B7613" w:rsidRPr="00E80709">
        <w:rPr>
          <w:sz w:val="28"/>
          <w:szCs w:val="28"/>
        </w:rPr>
        <w:t xml:space="preserve"> </w:t>
      </w:r>
      <w:r w:rsidR="00133FFD" w:rsidRPr="00E80709">
        <w:rPr>
          <w:sz w:val="28"/>
          <w:szCs w:val="28"/>
        </w:rPr>
        <w:t>Малиновка</w:t>
      </w:r>
      <w:r w:rsidR="007A62C5" w:rsidRPr="00E80709">
        <w:rPr>
          <w:sz w:val="28"/>
          <w:szCs w:val="28"/>
        </w:rPr>
        <w:t xml:space="preserve">         </w:t>
      </w:r>
      <w:r w:rsidR="00176D2F" w:rsidRPr="00E80709">
        <w:rPr>
          <w:sz w:val="28"/>
          <w:szCs w:val="28"/>
        </w:rPr>
        <w:t xml:space="preserve">                          </w:t>
      </w:r>
      <w:r w:rsidR="007A62C5" w:rsidRPr="00E80709">
        <w:rPr>
          <w:sz w:val="28"/>
          <w:szCs w:val="28"/>
        </w:rPr>
        <w:t xml:space="preserve"> </w:t>
      </w:r>
      <w:r w:rsidR="00176D2F" w:rsidRPr="00E80709">
        <w:rPr>
          <w:sz w:val="28"/>
          <w:szCs w:val="28"/>
        </w:rPr>
        <w:t xml:space="preserve">                                            </w:t>
      </w:r>
      <w:r w:rsidRPr="00E80709">
        <w:rPr>
          <w:sz w:val="28"/>
          <w:szCs w:val="28"/>
        </w:rPr>
        <w:t>40 806 руб.</w:t>
      </w:r>
      <w:r>
        <w:rPr>
          <w:sz w:val="28"/>
          <w:szCs w:val="28"/>
        </w:rPr>
        <w:t xml:space="preserve">            </w:t>
      </w:r>
    </w:p>
    <w:p w:rsidR="007A62C5" w:rsidRPr="00E80709" w:rsidRDefault="00133FFD" w:rsidP="00922F3C">
      <w:pPr>
        <w:tabs>
          <w:tab w:val="left" w:pos="8295"/>
        </w:tabs>
        <w:rPr>
          <w:sz w:val="28"/>
          <w:szCs w:val="28"/>
        </w:rPr>
      </w:pPr>
      <w:r w:rsidRPr="00E80709">
        <w:rPr>
          <w:sz w:val="28"/>
          <w:szCs w:val="28"/>
        </w:rPr>
        <w:t xml:space="preserve">Обновление </w:t>
      </w:r>
      <w:r w:rsidR="007A62C5" w:rsidRPr="00E80709">
        <w:rPr>
          <w:sz w:val="28"/>
          <w:szCs w:val="28"/>
        </w:rPr>
        <w:t xml:space="preserve"> въездных арок</w:t>
      </w:r>
      <w:r w:rsidR="00922F3C">
        <w:rPr>
          <w:sz w:val="28"/>
          <w:szCs w:val="28"/>
        </w:rPr>
        <w:t xml:space="preserve">                                                                     </w:t>
      </w:r>
      <w:r w:rsidR="00922F3C" w:rsidRPr="00E80709">
        <w:rPr>
          <w:sz w:val="28"/>
          <w:szCs w:val="28"/>
        </w:rPr>
        <w:t>44 889 руб.</w:t>
      </w:r>
    </w:p>
    <w:p w:rsidR="007A62C5" w:rsidRPr="00E80709" w:rsidRDefault="007A62C5" w:rsidP="007A62C5">
      <w:pPr>
        <w:rPr>
          <w:sz w:val="28"/>
          <w:szCs w:val="28"/>
        </w:rPr>
      </w:pPr>
      <w:r w:rsidRPr="00E80709">
        <w:rPr>
          <w:sz w:val="28"/>
          <w:szCs w:val="28"/>
        </w:rPr>
        <w:t>(</w:t>
      </w:r>
      <w:r w:rsidR="00133FFD" w:rsidRPr="00E80709">
        <w:rPr>
          <w:sz w:val="28"/>
          <w:szCs w:val="28"/>
        </w:rPr>
        <w:t>со стороны СП Сакмарский сельсовет)</w:t>
      </w:r>
      <w:r w:rsidR="002B7613" w:rsidRPr="00E80709">
        <w:rPr>
          <w:sz w:val="28"/>
          <w:szCs w:val="28"/>
        </w:rPr>
        <w:t xml:space="preserve">   </w:t>
      </w:r>
      <w:r w:rsidRPr="00E80709">
        <w:rPr>
          <w:sz w:val="28"/>
          <w:szCs w:val="28"/>
        </w:rPr>
        <w:t xml:space="preserve">                                           </w:t>
      </w:r>
      <w:r w:rsidR="00133FFD" w:rsidRPr="00E80709">
        <w:rPr>
          <w:sz w:val="28"/>
          <w:szCs w:val="28"/>
        </w:rPr>
        <w:t xml:space="preserve">              </w:t>
      </w:r>
      <w:r w:rsidRPr="00E80709">
        <w:rPr>
          <w:sz w:val="28"/>
          <w:szCs w:val="28"/>
        </w:rPr>
        <w:t xml:space="preserve"> </w:t>
      </w:r>
    </w:p>
    <w:p w:rsidR="007A62C5" w:rsidRPr="00E80709" w:rsidRDefault="007A62C5" w:rsidP="007A62C5">
      <w:pPr>
        <w:rPr>
          <w:sz w:val="28"/>
          <w:szCs w:val="28"/>
        </w:rPr>
      </w:pPr>
      <w:r w:rsidRPr="00E80709">
        <w:rPr>
          <w:sz w:val="28"/>
          <w:szCs w:val="28"/>
        </w:rPr>
        <w:t>Оплата  за электроэнергию уличного освещения (за 20</w:t>
      </w:r>
      <w:r w:rsidR="005B47C4" w:rsidRPr="00E80709">
        <w:rPr>
          <w:sz w:val="28"/>
          <w:szCs w:val="28"/>
        </w:rPr>
        <w:t>2</w:t>
      </w:r>
      <w:r w:rsidR="001F188B" w:rsidRPr="00E80709">
        <w:rPr>
          <w:sz w:val="28"/>
          <w:szCs w:val="28"/>
        </w:rPr>
        <w:t>1</w:t>
      </w:r>
      <w:r w:rsidR="002B7613" w:rsidRPr="00E80709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>год)</w:t>
      </w:r>
      <w:r w:rsidR="002B7613" w:rsidRPr="00E80709">
        <w:rPr>
          <w:sz w:val="28"/>
          <w:szCs w:val="28"/>
        </w:rPr>
        <w:t xml:space="preserve">        </w:t>
      </w:r>
      <w:r w:rsidR="00922F3C">
        <w:rPr>
          <w:sz w:val="28"/>
          <w:szCs w:val="28"/>
        </w:rPr>
        <w:t xml:space="preserve">    </w:t>
      </w:r>
      <w:r w:rsidR="00922F3C" w:rsidRPr="00E80709">
        <w:rPr>
          <w:sz w:val="28"/>
          <w:szCs w:val="28"/>
        </w:rPr>
        <w:t>70 000 руб.</w:t>
      </w:r>
      <w:r w:rsidR="002B7613" w:rsidRPr="00E80709">
        <w:rPr>
          <w:sz w:val="28"/>
          <w:szCs w:val="28"/>
        </w:rPr>
        <w:t xml:space="preserve">              </w:t>
      </w:r>
      <w:r w:rsidR="00F32BD4" w:rsidRPr="00E80709">
        <w:rPr>
          <w:sz w:val="28"/>
          <w:szCs w:val="28"/>
        </w:rPr>
        <w:t xml:space="preserve">  </w:t>
      </w:r>
    </w:p>
    <w:p w:rsidR="00F32BD4" w:rsidRPr="00E80709" w:rsidRDefault="002B7613" w:rsidP="007A62C5">
      <w:pPr>
        <w:rPr>
          <w:sz w:val="28"/>
          <w:szCs w:val="28"/>
        </w:rPr>
      </w:pPr>
      <w:r w:rsidRPr="00E80709">
        <w:rPr>
          <w:sz w:val="28"/>
          <w:szCs w:val="28"/>
        </w:rPr>
        <w:t>Покупка энергосберегающих ламп</w:t>
      </w:r>
      <w:r w:rsidR="00F32BD4" w:rsidRPr="00E80709">
        <w:rPr>
          <w:sz w:val="28"/>
          <w:szCs w:val="28"/>
        </w:rPr>
        <w:t>,</w:t>
      </w:r>
      <w:r w:rsidRPr="00E80709">
        <w:rPr>
          <w:sz w:val="28"/>
          <w:szCs w:val="28"/>
        </w:rPr>
        <w:t xml:space="preserve"> </w:t>
      </w:r>
      <w:r w:rsidR="00F32BD4" w:rsidRPr="00E80709">
        <w:rPr>
          <w:sz w:val="28"/>
          <w:szCs w:val="28"/>
        </w:rPr>
        <w:t>контактор</w:t>
      </w:r>
      <w:r w:rsidRPr="00E80709">
        <w:rPr>
          <w:sz w:val="28"/>
          <w:szCs w:val="28"/>
        </w:rPr>
        <w:t>ов</w:t>
      </w:r>
      <w:r w:rsidR="00F32BD4" w:rsidRPr="00E80709">
        <w:rPr>
          <w:sz w:val="28"/>
          <w:szCs w:val="28"/>
        </w:rPr>
        <w:t xml:space="preserve">    </w:t>
      </w:r>
      <w:r w:rsidR="00922F3C">
        <w:rPr>
          <w:sz w:val="28"/>
          <w:szCs w:val="28"/>
        </w:rPr>
        <w:t xml:space="preserve">                               </w:t>
      </w:r>
      <w:r w:rsidR="00922F3C" w:rsidRPr="00E80709">
        <w:rPr>
          <w:sz w:val="28"/>
          <w:szCs w:val="28"/>
        </w:rPr>
        <w:t>34 604 руб.</w:t>
      </w:r>
      <w:r w:rsidR="00F32BD4" w:rsidRPr="00E80709">
        <w:rPr>
          <w:sz w:val="28"/>
          <w:szCs w:val="28"/>
        </w:rPr>
        <w:t xml:space="preserve">                          </w:t>
      </w:r>
    </w:p>
    <w:p w:rsidR="00F32BD4" w:rsidRPr="00E80709" w:rsidRDefault="00F32BD4" w:rsidP="007A62C5">
      <w:pPr>
        <w:rPr>
          <w:sz w:val="28"/>
          <w:szCs w:val="28"/>
        </w:rPr>
      </w:pPr>
      <w:r w:rsidRPr="00E80709">
        <w:rPr>
          <w:sz w:val="28"/>
          <w:szCs w:val="28"/>
        </w:rPr>
        <w:t xml:space="preserve">Ремонт уличного освещения                                                                     </w:t>
      </w:r>
      <w:r w:rsidR="00922F3C" w:rsidRPr="00E80709">
        <w:rPr>
          <w:sz w:val="28"/>
          <w:szCs w:val="28"/>
        </w:rPr>
        <w:t>18 725 руб.</w:t>
      </w:r>
      <w:r w:rsidRPr="00E80709">
        <w:rPr>
          <w:sz w:val="28"/>
          <w:szCs w:val="28"/>
        </w:rPr>
        <w:t xml:space="preserve">             </w:t>
      </w:r>
    </w:p>
    <w:p w:rsidR="00922F3C" w:rsidRDefault="00F32BD4" w:rsidP="00922F3C">
      <w:pPr>
        <w:tabs>
          <w:tab w:val="left" w:pos="8490"/>
        </w:tabs>
        <w:rPr>
          <w:sz w:val="28"/>
          <w:szCs w:val="28"/>
        </w:rPr>
      </w:pPr>
      <w:r w:rsidRPr="00E80709">
        <w:rPr>
          <w:sz w:val="28"/>
          <w:szCs w:val="28"/>
        </w:rPr>
        <w:t>Ремонт ограждения спортивно игровой площадки</w:t>
      </w:r>
      <w:r w:rsidR="007B737C" w:rsidRPr="00E80709">
        <w:rPr>
          <w:sz w:val="28"/>
          <w:szCs w:val="28"/>
        </w:rPr>
        <w:t xml:space="preserve"> </w:t>
      </w:r>
      <w:r w:rsidR="00922F3C">
        <w:rPr>
          <w:sz w:val="28"/>
          <w:szCs w:val="28"/>
        </w:rPr>
        <w:t xml:space="preserve">                              </w:t>
      </w:r>
      <w:r w:rsidR="00922F3C" w:rsidRPr="00E80709">
        <w:rPr>
          <w:sz w:val="28"/>
          <w:szCs w:val="28"/>
        </w:rPr>
        <w:t>361 626 руб.</w:t>
      </w:r>
    </w:p>
    <w:p w:rsidR="00F32BD4" w:rsidRPr="00E80709" w:rsidRDefault="007B737C" w:rsidP="007A62C5">
      <w:pPr>
        <w:rPr>
          <w:sz w:val="28"/>
          <w:szCs w:val="28"/>
        </w:rPr>
      </w:pPr>
      <w:r w:rsidRPr="00E80709">
        <w:rPr>
          <w:sz w:val="28"/>
          <w:szCs w:val="28"/>
        </w:rPr>
        <w:t>д.</w:t>
      </w:r>
      <w:r w:rsidR="00922F3C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 xml:space="preserve">Малиновка (ППМИ)       </w:t>
      </w:r>
    </w:p>
    <w:p w:rsidR="00F32BD4" w:rsidRPr="00E80709" w:rsidRDefault="00F32BD4" w:rsidP="007A62C5">
      <w:pPr>
        <w:rPr>
          <w:sz w:val="28"/>
          <w:szCs w:val="28"/>
        </w:rPr>
      </w:pPr>
      <w:r w:rsidRPr="00E80709">
        <w:rPr>
          <w:sz w:val="28"/>
          <w:szCs w:val="28"/>
        </w:rPr>
        <w:t>Покраска башни водонапорной д.</w:t>
      </w:r>
      <w:r w:rsidR="00922F3C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 xml:space="preserve">Абуляисово (ИП Халитов)         </w:t>
      </w:r>
      <w:r w:rsidR="00922F3C">
        <w:rPr>
          <w:sz w:val="28"/>
          <w:szCs w:val="28"/>
        </w:rPr>
        <w:t xml:space="preserve">       </w:t>
      </w:r>
      <w:r w:rsidR="00922F3C" w:rsidRPr="00E80709">
        <w:rPr>
          <w:sz w:val="28"/>
          <w:szCs w:val="28"/>
        </w:rPr>
        <w:t>7 047 руб.</w:t>
      </w:r>
      <w:r w:rsidRPr="00E8070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32BD4" w:rsidRPr="00E80709" w:rsidRDefault="007A62C5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t xml:space="preserve">Ремонт </w:t>
      </w:r>
      <w:r w:rsidRPr="00E80709">
        <w:rPr>
          <w:sz w:val="28"/>
          <w:szCs w:val="28"/>
        </w:rPr>
        <w:t>кладбищ</w:t>
      </w:r>
      <w:r w:rsidR="00922F3C">
        <w:rPr>
          <w:sz w:val="28"/>
          <w:szCs w:val="28"/>
        </w:rPr>
        <w:t>:</w:t>
      </w:r>
      <w:r w:rsidRPr="00E80709">
        <w:rPr>
          <w:sz w:val="28"/>
          <w:szCs w:val="28"/>
        </w:rPr>
        <w:t xml:space="preserve">                                                           </w:t>
      </w:r>
      <w:r w:rsidR="00922F3C">
        <w:rPr>
          <w:sz w:val="28"/>
          <w:szCs w:val="28"/>
        </w:rPr>
        <w:t xml:space="preserve">                              </w:t>
      </w:r>
      <w:r w:rsidR="00804F63" w:rsidRPr="00E80709">
        <w:rPr>
          <w:sz w:val="28"/>
          <w:szCs w:val="28"/>
        </w:rPr>
        <w:t>10</w:t>
      </w:r>
      <w:r w:rsidR="002B7613" w:rsidRPr="00E80709">
        <w:rPr>
          <w:sz w:val="28"/>
          <w:szCs w:val="28"/>
        </w:rPr>
        <w:t xml:space="preserve"> </w:t>
      </w:r>
      <w:r w:rsidRPr="00E80709">
        <w:rPr>
          <w:sz w:val="28"/>
          <w:szCs w:val="28"/>
        </w:rPr>
        <w:t>000 р</w:t>
      </w:r>
      <w:r w:rsidR="002B7613" w:rsidRPr="00E80709">
        <w:rPr>
          <w:sz w:val="28"/>
          <w:szCs w:val="28"/>
        </w:rPr>
        <w:t>уб</w:t>
      </w:r>
      <w:r w:rsidRPr="00E80709">
        <w:rPr>
          <w:sz w:val="28"/>
          <w:szCs w:val="28"/>
        </w:rPr>
        <w:t>.</w:t>
      </w:r>
    </w:p>
    <w:p w:rsidR="007A62C5" w:rsidRPr="00E80709" w:rsidRDefault="007A62C5" w:rsidP="00922F3C">
      <w:pPr>
        <w:rPr>
          <w:sz w:val="28"/>
          <w:szCs w:val="28"/>
        </w:rPr>
      </w:pPr>
      <w:r w:rsidRPr="00E80709">
        <w:rPr>
          <w:sz w:val="28"/>
          <w:szCs w:val="28"/>
        </w:rPr>
        <w:t>Покупка расходных материалов</w:t>
      </w:r>
    </w:p>
    <w:p w:rsidR="007A62C5" w:rsidRPr="00C54EB2" w:rsidRDefault="007A62C5" w:rsidP="00922F3C">
      <w:pPr>
        <w:rPr>
          <w:sz w:val="28"/>
          <w:szCs w:val="28"/>
        </w:rPr>
      </w:pPr>
      <w:r w:rsidRPr="00C54EB2">
        <w:rPr>
          <w:sz w:val="28"/>
          <w:szCs w:val="28"/>
        </w:rPr>
        <w:t>Известь</w:t>
      </w:r>
    </w:p>
    <w:p w:rsidR="007A62C5" w:rsidRPr="00C54EB2" w:rsidRDefault="007A62C5" w:rsidP="00922F3C">
      <w:pPr>
        <w:rPr>
          <w:sz w:val="28"/>
          <w:szCs w:val="28"/>
        </w:rPr>
      </w:pPr>
      <w:r w:rsidRPr="00C54EB2">
        <w:rPr>
          <w:sz w:val="28"/>
          <w:szCs w:val="28"/>
        </w:rPr>
        <w:t>Гвозди</w:t>
      </w:r>
    </w:p>
    <w:p w:rsidR="007A62C5" w:rsidRPr="00C54EB2" w:rsidRDefault="007A62C5" w:rsidP="00922F3C">
      <w:pPr>
        <w:rPr>
          <w:sz w:val="28"/>
          <w:szCs w:val="28"/>
        </w:rPr>
      </w:pPr>
      <w:r w:rsidRPr="00C54EB2">
        <w:rPr>
          <w:sz w:val="28"/>
          <w:szCs w:val="28"/>
        </w:rPr>
        <w:t>Мочалка (кисть)</w:t>
      </w:r>
    </w:p>
    <w:p w:rsidR="007A62C5" w:rsidRPr="00C54EB2" w:rsidRDefault="007A62C5" w:rsidP="00922F3C">
      <w:pPr>
        <w:rPr>
          <w:sz w:val="28"/>
          <w:szCs w:val="28"/>
        </w:rPr>
      </w:pPr>
      <w:r w:rsidRPr="00C54EB2">
        <w:rPr>
          <w:sz w:val="28"/>
          <w:szCs w:val="28"/>
        </w:rPr>
        <w:t xml:space="preserve">Краска зеленая                                            </w:t>
      </w:r>
      <w:r w:rsidR="00804F63" w:rsidRPr="00C54EB2">
        <w:rPr>
          <w:sz w:val="28"/>
          <w:szCs w:val="28"/>
        </w:rPr>
        <w:t xml:space="preserve">                   </w:t>
      </w:r>
    </w:p>
    <w:p w:rsidR="00FA78DE" w:rsidRPr="00C54EB2" w:rsidRDefault="00FA78DE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t>Рекультивация полигона ТБО (</w:t>
      </w:r>
      <w:r w:rsidR="002B7613" w:rsidRPr="00C54EB2">
        <w:rPr>
          <w:sz w:val="28"/>
          <w:szCs w:val="28"/>
        </w:rPr>
        <w:t>д</w:t>
      </w:r>
      <w:r w:rsidRPr="00C54EB2">
        <w:rPr>
          <w:sz w:val="28"/>
          <w:szCs w:val="28"/>
        </w:rPr>
        <w:t>.</w:t>
      </w:r>
      <w:r w:rsidR="002B7613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 xml:space="preserve">Абуляисово)                  </w:t>
      </w:r>
      <w:r w:rsidR="00922F3C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 xml:space="preserve"> </w:t>
      </w:r>
      <w:r w:rsidR="00922F3C">
        <w:rPr>
          <w:sz w:val="28"/>
          <w:szCs w:val="28"/>
        </w:rPr>
        <w:t xml:space="preserve">              </w:t>
      </w:r>
      <w:r w:rsidR="00922F3C" w:rsidRPr="00C54EB2">
        <w:rPr>
          <w:sz w:val="28"/>
          <w:szCs w:val="28"/>
        </w:rPr>
        <w:t>59 999,30 руб.</w:t>
      </w:r>
      <w:r w:rsidRPr="00C54EB2">
        <w:rPr>
          <w:sz w:val="28"/>
          <w:szCs w:val="28"/>
        </w:rPr>
        <w:t xml:space="preserve">                                 </w:t>
      </w:r>
    </w:p>
    <w:p w:rsidR="00FA78DE" w:rsidRPr="00C54EB2" w:rsidRDefault="00FA78DE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t>Покраска контейнеров и ограждений</w:t>
      </w:r>
      <w:r w:rsidR="00922F3C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 xml:space="preserve">(Бикбаева З.И.)                        </w:t>
      </w:r>
      <w:r w:rsidR="00922F3C">
        <w:rPr>
          <w:sz w:val="28"/>
          <w:szCs w:val="28"/>
        </w:rPr>
        <w:t xml:space="preserve">      </w:t>
      </w:r>
      <w:r w:rsidR="00922F3C" w:rsidRPr="00C54EB2">
        <w:rPr>
          <w:sz w:val="28"/>
          <w:szCs w:val="28"/>
        </w:rPr>
        <w:t>6 525 руб.</w:t>
      </w:r>
      <w:r w:rsidRPr="00C54EB2">
        <w:rPr>
          <w:sz w:val="28"/>
          <w:szCs w:val="28"/>
        </w:rPr>
        <w:t xml:space="preserve">                  </w:t>
      </w:r>
    </w:p>
    <w:p w:rsidR="001F6D19" w:rsidRPr="00C54EB2" w:rsidRDefault="00922F3C" w:rsidP="007A62C5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Изготовление вывески </w:t>
      </w:r>
      <w:r w:rsidR="001F6D19" w:rsidRPr="00C54EB2">
        <w:rPr>
          <w:sz w:val="28"/>
          <w:szCs w:val="28"/>
        </w:rPr>
        <w:t xml:space="preserve">(Галин И.З.)                                      </w:t>
      </w:r>
      <w:r>
        <w:rPr>
          <w:sz w:val="28"/>
          <w:szCs w:val="28"/>
        </w:rPr>
        <w:t xml:space="preserve">                 </w:t>
      </w:r>
      <w:r w:rsidR="001F6D19" w:rsidRPr="00C54EB2">
        <w:rPr>
          <w:sz w:val="28"/>
          <w:szCs w:val="28"/>
        </w:rPr>
        <w:t>6 532,20</w:t>
      </w:r>
      <w:r w:rsidR="002B7613" w:rsidRPr="00C54EB2">
        <w:rPr>
          <w:sz w:val="28"/>
          <w:szCs w:val="28"/>
        </w:rPr>
        <w:t xml:space="preserve"> руб.</w:t>
      </w:r>
    </w:p>
    <w:p w:rsidR="00FA78DE" w:rsidRPr="00C54EB2" w:rsidRDefault="001F6D19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t xml:space="preserve">                                                                  </w:t>
      </w:r>
      <w:r w:rsidR="00922F3C">
        <w:rPr>
          <w:sz w:val="28"/>
          <w:szCs w:val="28"/>
        </w:rPr>
        <w:t xml:space="preserve">                                                      </w:t>
      </w:r>
      <w:r w:rsidRPr="00C54EB2">
        <w:rPr>
          <w:sz w:val="28"/>
          <w:szCs w:val="28"/>
        </w:rPr>
        <w:t xml:space="preserve"> 1</w:t>
      </w:r>
      <w:r w:rsidR="002B7613" w:rsidRPr="00C54EB2">
        <w:rPr>
          <w:sz w:val="28"/>
          <w:szCs w:val="28"/>
        </w:rPr>
        <w:t> </w:t>
      </w:r>
      <w:r w:rsidRPr="00C54EB2">
        <w:rPr>
          <w:sz w:val="28"/>
          <w:szCs w:val="28"/>
        </w:rPr>
        <w:t>348</w:t>
      </w:r>
      <w:r w:rsidR="002B7613" w:rsidRPr="00C54EB2">
        <w:rPr>
          <w:sz w:val="28"/>
          <w:szCs w:val="28"/>
        </w:rPr>
        <w:t xml:space="preserve"> руб.</w:t>
      </w:r>
    </w:p>
    <w:p w:rsidR="001F6D19" w:rsidRPr="00C54EB2" w:rsidRDefault="001F6D19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lastRenderedPageBreak/>
        <w:t>Рекультивация полигона ТБО д.</w:t>
      </w:r>
      <w:r w:rsidR="002B7613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>Абуля</w:t>
      </w:r>
      <w:r w:rsidR="00922F3C">
        <w:rPr>
          <w:sz w:val="28"/>
          <w:szCs w:val="28"/>
        </w:rPr>
        <w:t xml:space="preserve">исово (Уракаев И.М.)          </w:t>
      </w:r>
      <w:r w:rsidR="00922F3C" w:rsidRPr="00C54EB2">
        <w:rPr>
          <w:sz w:val="28"/>
          <w:szCs w:val="28"/>
        </w:rPr>
        <w:t>23 272,59 руб.</w:t>
      </w:r>
      <w:r w:rsidRPr="00C54EB2">
        <w:rPr>
          <w:sz w:val="28"/>
          <w:szCs w:val="28"/>
        </w:rPr>
        <w:t xml:space="preserve">                 </w:t>
      </w:r>
    </w:p>
    <w:p w:rsidR="00E80709" w:rsidRPr="00C54EB2" w:rsidRDefault="001F6D19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t xml:space="preserve">Изготовление вывески (ИП Шангареев М.И.)                                      </w:t>
      </w:r>
      <w:r w:rsidR="00922F3C">
        <w:rPr>
          <w:sz w:val="28"/>
          <w:szCs w:val="28"/>
        </w:rPr>
        <w:t xml:space="preserve">   </w:t>
      </w:r>
      <w:r w:rsidR="00922F3C" w:rsidRPr="00C54EB2">
        <w:rPr>
          <w:sz w:val="28"/>
          <w:szCs w:val="28"/>
        </w:rPr>
        <w:t>11 200 руб.</w:t>
      </w:r>
      <w:r w:rsidRPr="00C54EB2">
        <w:rPr>
          <w:sz w:val="28"/>
          <w:szCs w:val="28"/>
        </w:rPr>
        <w:t xml:space="preserve">                 </w:t>
      </w:r>
    </w:p>
    <w:p w:rsidR="007A62C5" w:rsidRPr="00C54EB2" w:rsidRDefault="007A62C5" w:rsidP="007A62C5">
      <w:pPr>
        <w:outlineLvl w:val="0"/>
        <w:rPr>
          <w:b/>
          <w:sz w:val="28"/>
          <w:szCs w:val="28"/>
        </w:rPr>
      </w:pPr>
      <w:r w:rsidRPr="00C54EB2">
        <w:rPr>
          <w:b/>
          <w:sz w:val="28"/>
          <w:szCs w:val="28"/>
        </w:rPr>
        <w:t xml:space="preserve">Пожарная безопасность:                                                                     </w:t>
      </w:r>
    </w:p>
    <w:p w:rsidR="007A62C5" w:rsidRPr="00C54EB2" w:rsidRDefault="00746481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t>Покупка газодымозащитн</w:t>
      </w:r>
      <w:r w:rsidR="00922F3C">
        <w:rPr>
          <w:sz w:val="28"/>
          <w:szCs w:val="28"/>
        </w:rPr>
        <w:t>ого</w:t>
      </w:r>
      <w:r w:rsidRPr="00C54EB2">
        <w:rPr>
          <w:sz w:val="28"/>
          <w:szCs w:val="28"/>
        </w:rPr>
        <w:t xml:space="preserve"> комплекс</w:t>
      </w:r>
      <w:r w:rsidR="00922F3C">
        <w:rPr>
          <w:sz w:val="28"/>
          <w:szCs w:val="28"/>
        </w:rPr>
        <w:t>а</w:t>
      </w:r>
      <w:r w:rsidRPr="00C54EB2">
        <w:rPr>
          <w:sz w:val="28"/>
          <w:szCs w:val="28"/>
        </w:rPr>
        <w:t xml:space="preserve">                     </w:t>
      </w:r>
      <w:r w:rsidR="00922F3C">
        <w:rPr>
          <w:sz w:val="28"/>
          <w:szCs w:val="28"/>
        </w:rPr>
        <w:t xml:space="preserve">                            </w:t>
      </w:r>
      <w:r w:rsidRPr="00C54EB2">
        <w:rPr>
          <w:sz w:val="28"/>
          <w:szCs w:val="28"/>
        </w:rPr>
        <w:t xml:space="preserve"> </w:t>
      </w:r>
      <w:r w:rsidR="00922F3C">
        <w:rPr>
          <w:sz w:val="28"/>
          <w:szCs w:val="28"/>
        </w:rPr>
        <w:t xml:space="preserve">  </w:t>
      </w:r>
      <w:r w:rsidR="00922F3C" w:rsidRPr="00C54EB2">
        <w:rPr>
          <w:sz w:val="28"/>
          <w:szCs w:val="28"/>
        </w:rPr>
        <w:t>2 000 руб.</w:t>
      </w:r>
      <w:r w:rsidRPr="00C54EB2">
        <w:rPr>
          <w:sz w:val="28"/>
          <w:szCs w:val="28"/>
        </w:rPr>
        <w:t xml:space="preserve">              </w:t>
      </w:r>
      <w:r w:rsidR="00922F3C">
        <w:rPr>
          <w:sz w:val="28"/>
          <w:szCs w:val="28"/>
        </w:rPr>
        <w:t xml:space="preserve">                              </w:t>
      </w:r>
    </w:p>
    <w:p w:rsidR="00746481" w:rsidRPr="00C54EB2" w:rsidRDefault="00746481" w:rsidP="007A62C5">
      <w:pPr>
        <w:rPr>
          <w:sz w:val="28"/>
          <w:szCs w:val="28"/>
        </w:rPr>
      </w:pPr>
      <w:r w:rsidRPr="00C54EB2">
        <w:rPr>
          <w:sz w:val="28"/>
          <w:szCs w:val="28"/>
        </w:rPr>
        <w:t xml:space="preserve">Покупка костюма пожарного добровольца                                                </w:t>
      </w:r>
      <w:r w:rsidR="00922F3C" w:rsidRPr="00C54EB2">
        <w:rPr>
          <w:sz w:val="28"/>
          <w:szCs w:val="28"/>
        </w:rPr>
        <w:t>9 900 руб.</w:t>
      </w:r>
      <w:r w:rsidRPr="00C54EB2">
        <w:rPr>
          <w:sz w:val="28"/>
          <w:szCs w:val="28"/>
        </w:rPr>
        <w:t xml:space="preserve">              </w:t>
      </w:r>
    </w:p>
    <w:p w:rsidR="00215A38" w:rsidRPr="00C54EB2" w:rsidRDefault="007A62C5" w:rsidP="006B0FEF">
      <w:pPr>
        <w:rPr>
          <w:b/>
          <w:sz w:val="28"/>
          <w:szCs w:val="28"/>
        </w:rPr>
      </w:pPr>
      <w:r w:rsidRPr="00C54EB2">
        <w:rPr>
          <w:b/>
          <w:sz w:val="28"/>
          <w:szCs w:val="28"/>
        </w:rPr>
        <w:t xml:space="preserve">   </w:t>
      </w:r>
      <w:r w:rsidR="00215A38" w:rsidRPr="00C54EB2">
        <w:rPr>
          <w:sz w:val="28"/>
          <w:szCs w:val="28"/>
        </w:rPr>
        <w:t xml:space="preserve">             </w:t>
      </w:r>
    </w:p>
    <w:p w:rsidR="00765715" w:rsidRPr="00C54EB2" w:rsidRDefault="001F188B" w:rsidP="00CA0762">
      <w:pPr>
        <w:rPr>
          <w:sz w:val="28"/>
          <w:szCs w:val="28"/>
        </w:rPr>
      </w:pPr>
      <w:r w:rsidRPr="00C54EB2">
        <w:rPr>
          <w:sz w:val="28"/>
          <w:szCs w:val="28"/>
        </w:rPr>
        <w:t>По</w:t>
      </w:r>
      <w:r w:rsidR="00B91EF3" w:rsidRPr="00C54EB2">
        <w:rPr>
          <w:sz w:val="28"/>
          <w:szCs w:val="28"/>
        </w:rPr>
        <w:t xml:space="preserve"> прог</w:t>
      </w:r>
      <w:r w:rsidR="007B737C" w:rsidRPr="00C54EB2">
        <w:rPr>
          <w:sz w:val="28"/>
          <w:szCs w:val="28"/>
        </w:rPr>
        <w:t>рамме ППМИ</w:t>
      </w:r>
      <w:r w:rsidR="002B7613" w:rsidRPr="00C54EB2">
        <w:rPr>
          <w:sz w:val="28"/>
          <w:szCs w:val="28"/>
        </w:rPr>
        <w:t xml:space="preserve"> </w:t>
      </w:r>
      <w:r w:rsidR="007B737C" w:rsidRPr="00C54EB2">
        <w:rPr>
          <w:sz w:val="28"/>
          <w:szCs w:val="28"/>
        </w:rPr>
        <w:t>(устройство ограждения</w:t>
      </w:r>
      <w:r w:rsidR="00B91EF3" w:rsidRPr="00C54EB2">
        <w:rPr>
          <w:sz w:val="28"/>
          <w:szCs w:val="28"/>
        </w:rPr>
        <w:t xml:space="preserve"> для спортивно игро</w:t>
      </w:r>
      <w:r w:rsidR="007B737C" w:rsidRPr="00C54EB2">
        <w:rPr>
          <w:sz w:val="28"/>
          <w:szCs w:val="28"/>
        </w:rPr>
        <w:t>вой площадки д.</w:t>
      </w:r>
      <w:r w:rsidR="002B7613" w:rsidRPr="00C54EB2">
        <w:rPr>
          <w:sz w:val="28"/>
          <w:szCs w:val="28"/>
        </w:rPr>
        <w:t xml:space="preserve"> </w:t>
      </w:r>
      <w:r w:rsidR="007B737C" w:rsidRPr="00C54EB2">
        <w:rPr>
          <w:sz w:val="28"/>
          <w:szCs w:val="28"/>
        </w:rPr>
        <w:t>Малиновка</w:t>
      </w:r>
      <w:r w:rsidR="002B7613" w:rsidRPr="00C54EB2">
        <w:rPr>
          <w:sz w:val="28"/>
          <w:szCs w:val="28"/>
        </w:rPr>
        <w:t xml:space="preserve"> </w:t>
      </w:r>
      <w:r w:rsidR="007B737C" w:rsidRPr="00C54EB2">
        <w:rPr>
          <w:sz w:val="28"/>
          <w:szCs w:val="28"/>
        </w:rPr>
        <w:t>-</w:t>
      </w:r>
      <w:r w:rsidR="002B7613" w:rsidRPr="00C54EB2">
        <w:rPr>
          <w:sz w:val="28"/>
          <w:szCs w:val="28"/>
        </w:rPr>
        <w:t xml:space="preserve"> </w:t>
      </w:r>
      <w:r w:rsidR="007B737C" w:rsidRPr="00C54EB2">
        <w:rPr>
          <w:sz w:val="28"/>
          <w:szCs w:val="28"/>
        </w:rPr>
        <w:t>361</w:t>
      </w:r>
      <w:r w:rsidR="002B7613" w:rsidRPr="00C54EB2">
        <w:rPr>
          <w:sz w:val="28"/>
          <w:szCs w:val="28"/>
        </w:rPr>
        <w:t> </w:t>
      </w:r>
      <w:r w:rsidR="007B737C" w:rsidRPr="00C54EB2">
        <w:rPr>
          <w:sz w:val="28"/>
          <w:szCs w:val="28"/>
        </w:rPr>
        <w:t>626</w:t>
      </w:r>
      <w:r w:rsidR="002B7613" w:rsidRPr="00C54EB2">
        <w:rPr>
          <w:sz w:val="28"/>
          <w:szCs w:val="28"/>
        </w:rPr>
        <w:t xml:space="preserve"> </w:t>
      </w:r>
      <w:r w:rsidR="00922F3C">
        <w:rPr>
          <w:sz w:val="28"/>
          <w:szCs w:val="28"/>
        </w:rPr>
        <w:t xml:space="preserve">руб. </w:t>
      </w:r>
      <w:r w:rsidR="007B737C" w:rsidRPr="00C54EB2">
        <w:rPr>
          <w:sz w:val="28"/>
          <w:szCs w:val="28"/>
        </w:rPr>
        <w:t>(по 26 766</w:t>
      </w:r>
      <w:r w:rsidR="00922F3C">
        <w:rPr>
          <w:sz w:val="28"/>
          <w:szCs w:val="28"/>
        </w:rPr>
        <w:t xml:space="preserve"> руб.</w:t>
      </w:r>
      <w:r w:rsidR="00B91EF3" w:rsidRPr="00C54EB2">
        <w:rPr>
          <w:sz w:val="28"/>
          <w:szCs w:val="28"/>
        </w:rPr>
        <w:t xml:space="preserve"> сбор населения, с</w:t>
      </w:r>
      <w:r w:rsidR="002B7613" w:rsidRPr="00C54EB2">
        <w:rPr>
          <w:sz w:val="28"/>
          <w:szCs w:val="28"/>
        </w:rPr>
        <w:t>понсоров, Администрация</w:t>
      </w:r>
      <w:r w:rsidR="007B737C" w:rsidRPr="00C54EB2">
        <w:rPr>
          <w:sz w:val="28"/>
          <w:szCs w:val="28"/>
        </w:rPr>
        <w:t xml:space="preserve"> МР-40 494</w:t>
      </w:r>
      <w:r w:rsidR="00B91EF3" w:rsidRPr="00C54EB2">
        <w:rPr>
          <w:sz w:val="28"/>
          <w:szCs w:val="28"/>
        </w:rPr>
        <w:t xml:space="preserve"> руб.</w:t>
      </w:r>
      <w:r w:rsidR="007B737C" w:rsidRPr="00C54EB2">
        <w:rPr>
          <w:sz w:val="28"/>
          <w:szCs w:val="28"/>
        </w:rPr>
        <w:t>;</w:t>
      </w:r>
      <w:r w:rsidR="002B7613" w:rsidRPr="00C54EB2">
        <w:rPr>
          <w:sz w:val="28"/>
          <w:szCs w:val="28"/>
        </w:rPr>
        <w:t xml:space="preserve"> </w:t>
      </w:r>
      <w:r w:rsidR="007B737C" w:rsidRPr="00C54EB2">
        <w:rPr>
          <w:sz w:val="28"/>
          <w:szCs w:val="28"/>
        </w:rPr>
        <w:t>267 700</w:t>
      </w:r>
      <w:r w:rsidR="00B91EF3" w:rsidRPr="00C54EB2">
        <w:rPr>
          <w:sz w:val="28"/>
          <w:szCs w:val="28"/>
        </w:rPr>
        <w:t xml:space="preserve"> </w:t>
      </w:r>
      <w:r w:rsidR="002B7613" w:rsidRPr="00C54EB2">
        <w:rPr>
          <w:sz w:val="28"/>
          <w:szCs w:val="28"/>
        </w:rPr>
        <w:t xml:space="preserve">руб. </w:t>
      </w:r>
      <w:r w:rsidR="00B91EF3" w:rsidRPr="00C54EB2">
        <w:rPr>
          <w:sz w:val="28"/>
          <w:szCs w:val="28"/>
        </w:rPr>
        <w:t>из бюджета РБ)</w:t>
      </w:r>
      <w:r w:rsidR="00922F3C">
        <w:rPr>
          <w:sz w:val="28"/>
          <w:szCs w:val="28"/>
        </w:rPr>
        <w:t>.</w:t>
      </w:r>
    </w:p>
    <w:p w:rsidR="002B7613" w:rsidRPr="00C54EB2" w:rsidRDefault="002B7613" w:rsidP="00CA0762">
      <w:pPr>
        <w:rPr>
          <w:sz w:val="28"/>
          <w:szCs w:val="28"/>
        </w:rPr>
      </w:pPr>
    </w:p>
    <w:p w:rsidR="002B7613" w:rsidRPr="00C54EB2" w:rsidRDefault="002B7613" w:rsidP="002B761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 w:rsidRPr="00C54EB2">
        <w:rPr>
          <w:b/>
          <w:sz w:val="28"/>
          <w:szCs w:val="28"/>
          <w:u w:val="single"/>
        </w:rPr>
        <w:t>5</w:t>
      </w:r>
      <w:r w:rsidRPr="00C54EB2">
        <w:rPr>
          <w:sz w:val="28"/>
          <w:szCs w:val="28"/>
          <w:u w:val="single"/>
        </w:rPr>
        <w:t xml:space="preserve">. </w:t>
      </w:r>
      <w:r w:rsidRPr="00C54EB2">
        <w:rPr>
          <w:b/>
          <w:bCs/>
          <w:iCs/>
          <w:sz w:val="28"/>
          <w:szCs w:val="28"/>
          <w:u w:val="single"/>
        </w:rPr>
        <w:t>Работа по социальной защите населения:</w:t>
      </w:r>
    </w:p>
    <w:p w:rsidR="002B7613" w:rsidRPr="00C54EB2" w:rsidRDefault="002B7613" w:rsidP="002B761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</w:p>
    <w:p w:rsidR="002B7613" w:rsidRPr="00C54EB2" w:rsidRDefault="002B7613" w:rsidP="002B7613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</w:t>
      </w:r>
      <w:r w:rsidRPr="00C54EB2">
        <w:rPr>
          <w:sz w:val="28"/>
          <w:szCs w:val="28"/>
        </w:rPr>
        <w:tab/>
        <w:t xml:space="preserve">Количество семей, оказавшихся в трудной жизненной ситуации - 2. </w:t>
      </w:r>
    </w:p>
    <w:p w:rsidR="002B7613" w:rsidRPr="00C54EB2" w:rsidRDefault="002B7613" w:rsidP="002B7613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</w:t>
      </w:r>
      <w:r w:rsidRPr="00C54EB2">
        <w:rPr>
          <w:sz w:val="28"/>
          <w:szCs w:val="28"/>
        </w:rPr>
        <w:tab/>
        <w:t>Количество неблагополучных семей  - 2. Проводимая работа: ежемесячно посещение этих семей, установка сигнализатора о пожарной безопасности, помощь подготовки в школу, рассмотрение поведений  на заседаниях СПЦ и т.д.</w:t>
      </w:r>
    </w:p>
    <w:p w:rsidR="00E80709" w:rsidRDefault="00E80709" w:rsidP="002B7613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bCs/>
          <w:iCs/>
          <w:sz w:val="28"/>
          <w:szCs w:val="28"/>
          <w:u w:val="single"/>
        </w:rPr>
      </w:pPr>
      <w:r w:rsidRPr="00C54EB2">
        <w:rPr>
          <w:b/>
          <w:bCs/>
          <w:iCs/>
          <w:sz w:val="28"/>
          <w:szCs w:val="28"/>
          <w:u w:val="single"/>
        </w:rPr>
        <w:t>6. Деятельность учреждений образования:</w:t>
      </w:r>
    </w:p>
    <w:p w:rsidR="002B7613" w:rsidRPr="00C54EB2" w:rsidRDefault="002B7613" w:rsidP="002B761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B7613" w:rsidRPr="00C54EB2" w:rsidRDefault="002B7613" w:rsidP="002B761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Всего школ -1, из них средние - 0, неполные - 0 , начальные -1, детсад - 1 </w:t>
      </w:r>
    </w:p>
    <w:p w:rsidR="002B7613" w:rsidRPr="00C54EB2" w:rsidRDefault="002B7613" w:rsidP="002B761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Количество работающих  - 2 (в т.ч. тех. персонал - 1).</w:t>
      </w:r>
    </w:p>
    <w:p w:rsidR="002B7613" w:rsidRPr="00C54EB2" w:rsidRDefault="002B7613" w:rsidP="002B761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Всего учащихся </w:t>
      </w:r>
      <w:r w:rsidR="00550790" w:rsidRPr="00C54EB2">
        <w:rPr>
          <w:sz w:val="28"/>
          <w:szCs w:val="28"/>
        </w:rPr>
        <w:t>6</w:t>
      </w:r>
      <w:r w:rsidRPr="00C54EB2">
        <w:rPr>
          <w:sz w:val="28"/>
          <w:szCs w:val="28"/>
        </w:rPr>
        <w:t xml:space="preserve"> (-</w:t>
      </w:r>
      <w:r w:rsidR="00550790" w:rsidRPr="00C54EB2">
        <w:rPr>
          <w:sz w:val="28"/>
          <w:szCs w:val="28"/>
        </w:rPr>
        <w:t>1</w:t>
      </w:r>
      <w:r w:rsidRPr="00C54EB2">
        <w:rPr>
          <w:sz w:val="28"/>
          <w:szCs w:val="28"/>
        </w:rPr>
        <w:t xml:space="preserve"> к уровню прошлого года). Наполняемость классов</w:t>
      </w:r>
      <w:smartTag w:uri="urn:schemas-microsoft-com:office:smarttags" w:element="PersonName">
        <w:r w:rsidRPr="00C54EB2">
          <w:rPr>
            <w:sz w:val="28"/>
            <w:szCs w:val="28"/>
          </w:rPr>
          <w:t>:</w:t>
        </w:r>
      </w:smartTag>
      <w:r w:rsidRPr="00C54EB2">
        <w:rPr>
          <w:sz w:val="28"/>
          <w:szCs w:val="28"/>
        </w:rPr>
        <w:t xml:space="preserve"> </w:t>
      </w:r>
      <w:r w:rsidR="00550790" w:rsidRPr="00C54EB2">
        <w:rPr>
          <w:sz w:val="28"/>
          <w:szCs w:val="28"/>
        </w:rPr>
        <w:t>5</w:t>
      </w:r>
      <w:r w:rsidRPr="00C54EB2">
        <w:rPr>
          <w:sz w:val="28"/>
          <w:szCs w:val="28"/>
        </w:rPr>
        <w:t xml:space="preserve">(+1 ребенок-инвалид) учеников на 1 учителя.  Состояние системы отопления: электрическое отопление. Пожарная безопасность: сигнализация имеется. Организовано горячее питание. Отсутствует летний лагерь труда и отдыха. </w:t>
      </w:r>
    </w:p>
    <w:p w:rsidR="002B7613" w:rsidRPr="00C54EB2" w:rsidRDefault="002B7613" w:rsidP="002B761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613" w:rsidRPr="00C54EB2" w:rsidRDefault="00922F3C" w:rsidP="002B761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2B7613" w:rsidRPr="00C54EB2">
        <w:rPr>
          <w:b/>
          <w:bCs/>
          <w:iCs/>
          <w:sz w:val="28"/>
          <w:szCs w:val="28"/>
          <w:u w:val="single"/>
        </w:rPr>
        <w:t>7. Деятельность лечебных учреждений</w:t>
      </w:r>
      <w:r w:rsidR="002B7613" w:rsidRPr="00C54EB2">
        <w:rPr>
          <w:b/>
          <w:sz w:val="28"/>
          <w:szCs w:val="28"/>
          <w:u w:val="single"/>
        </w:rPr>
        <w:t>: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Всего учреждений - 3, из них СВА - 0, ФАП - 3.</w:t>
      </w:r>
    </w:p>
    <w:p w:rsidR="002B7613" w:rsidRPr="00C54EB2" w:rsidRDefault="002B7613" w:rsidP="004A02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Работают 3 специалиста, из них с высшим - 0, средне-спец-м образованием – 3.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Абуляисовский ФАП -  заведующая Мусина Г.М.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Население -</w:t>
      </w:r>
      <w:r w:rsidR="00550790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>30</w:t>
      </w:r>
      <w:r w:rsidR="00550790" w:rsidRPr="00C54EB2">
        <w:rPr>
          <w:sz w:val="28"/>
          <w:szCs w:val="28"/>
        </w:rPr>
        <w:t>9</w:t>
      </w:r>
      <w:r w:rsidRPr="00C54EB2">
        <w:rPr>
          <w:sz w:val="28"/>
          <w:szCs w:val="28"/>
        </w:rPr>
        <w:t xml:space="preserve"> чел. из них: мужчин -16</w:t>
      </w:r>
      <w:r w:rsidR="00550790" w:rsidRPr="00C54EB2">
        <w:rPr>
          <w:sz w:val="28"/>
          <w:szCs w:val="28"/>
        </w:rPr>
        <w:t>8</w:t>
      </w:r>
      <w:r w:rsidRPr="00C54EB2">
        <w:rPr>
          <w:sz w:val="28"/>
          <w:szCs w:val="28"/>
        </w:rPr>
        <w:t>, женщин – 1</w:t>
      </w:r>
      <w:r w:rsidR="00550790" w:rsidRPr="00C54EB2">
        <w:rPr>
          <w:sz w:val="28"/>
          <w:szCs w:val="28"/>
        </w:rPr>
        <w:t>41</w:t>
      </w:r>
      <w:r w:rsidRPr="00C54EB2">
        <w:rPr>
          <w:sz w:val="28"/>
          <w:szCs w:val="28"/>
        </w:rPr>
        <w:t>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 w:rsidRPr="00C54EB2">
        <w:rPr>
          <w:sz w:val="28"/>
          <w:szCs w:val="28"/>
        </w:rPr>
        <w:t xml:space="preserve">За отчетный период принято </w:t>
      </w:r>
      <w:r w:rsidR="00550790" w:rsidRPr="00C54EB2">
        <w:rPr>
          <w:sz w:val="28"/>
          <w:szCs w:val="28"/>
        </w:rPr>
        <w:t>963</w:t>
      </w:r>
      <w:r w:rsidRPr="00C54EB2">
        <w:rPr>
          <w:sz w:val="28"/>
          <w:szCs w:val="28"/>
        </w:rPr>
        <w:t xml:space="preserve"> пациент</w:t>
      </w:r>
      <w:r w:rsidR="00922F3C">
        <w:rPr>
          <w:sz w:val="28"/>
          <w:szCs w:val="28"/>
        </w:rPr>
        <w:t>а</w:t>
      </w:r>
      <w:r w:rsidRPr="00C54EB2">
        <w:rPr>
          <w:sz w:val="28"/>
          <w:szCs w:val="28"/>
        </w:rPr>
        <w:t xml:space="preserve">, детей до одного года - </w:t>
      </w:r>
      <w:r w:rsidR="00550790" w:rsidRPr="00C54EB2">
        <w:rPr>
          <w:sz w:val="28"/>
          <w:szCs w:val="28"/>
        </w:rPr>
        <w:t>0</w:t>
      </w:r>
      <w:r w:rsidRPr="00C54EB2">
        <w:rPr>
          <w:sz w:val="28"/>
          <w:szCs w:val="28"/>
        </w:rPr>
        <w:t xml:space="preserve">. Умерло-3, родилось – </w:t>
      </w:r>
      <w:r w:rsidR="00550790" w:rsidRPr="00C54EB2">
        <w:rPr>
          <w:sz w:val="28"/>
          <w:szCs w:val="28"/>
        </w:rPr>
        <w:t>1</w:t>
      </w:r>
      <w:r w:rsidRPr="00C54EB2">
        <w:rPr>
          <w:sz w:val="28"/>
          <w:szCs w:val="28"/>
        </w:rPr>
        <w:t>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Состояние здания удовлетворительное, уровень оснащения: хорошее.  В течение года сделан  текущий ремонт, побелка здания. Требуется ремонт крыши здания.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Необходимо обратить внимание на работу с неблагополучными семьями и группу риска.</w:t>
      </w:r>
    </w:p>
    <w:p w:rsidR="002B7613" w:rsidRPr="00C54EB2" w:rsidRDefault="002B7613" w:rsidP="005507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13" w:rsidRPr="00C54EB2" w:rsidRDefault="002B7613" w:rsidP="002B7613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Бужанский ФАП - заведующая Мешечкина Н.В.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За отчетный период принято 2</w:t>
      </w:r>
      <w:r w:rsidR="00550790" w:rsidRPr="00C54EB2">
        <w:rPr>
          <w:sz w:val="28"/>
          <w:szCs w:val="28"/>
        </w:rPr>
        <w:t>0</w:t>
      </w:r>
      <w:r w:rsidRPr="00C54EB2">
        <w:rPr>
          <w:sz w:val="28"/>
          <w:szCs w:val="28"/>
        </w:rPr>
        <w:t>0 пациентов, детей  до 1 года - 0.</w:t>
      </w:r>
    </w:p>
    <w:p w:rsidR="002B7613" w:rsidRPr="00C54EB2" w:rsidRDefault="002B7613" w:rsidP="00550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Родилось -</w:t>
      </w:r>
      <w:r w:rsidR="00550790" w:rsidRPr="00C54EB2">
        <w:rPr>
          <w:sz w:val="28"/>
          <w:szCs w:val="28"/>
        </w:rPr>
        <w:t>1</w:t>
      </w:r>
      <w:r w:rsidRPr="00C54EB2">
        <w:rPr>
          <w:sz w:val="28"/>
          <w:szCs w:val="28"/>
        </w:rPr>
        <w:t xml:space="preserve">, умерло – </w:t>
      </w:r>
      <w:r w:rsidR="00550790" w:rsidRPr="00C54EB2">
        <w:rPr>
          <w:sz w:val="28"/>
          <w:szCs w:val="28"/>
        </w:rPr>
        <w:t>0</w:t>
      </w:r>
      <w:r w:rsidRPr="00C54EB2">
        <w:rPr>
          <w:sz w:val="28"/>
          <w:szCs w:val="28"/>
        </w:rPr>
        <w:t>. Организован прием пациентов на дому.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4EB2">
        <w:rPr>
          <w:iCs/>
          <w:sz w:val="28"/>
          <w:szCs w:val="28"/>
          <w:u w:val="single"/>
        </w:rPr>
        <w:lastRenderedPageBreak/>
        <w:t>Малиновский ФАП- заведующий Утябаев Ф.Н.</w:t>
      </w:r>
    </w:p>
    <w:p w:rsidR="00550790" w:rsidRPr="00C54EB2" w:rsidRDefault="002B7613" w:rsidP="005507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Население -</w:t>
      </w:r>
      <w:r w:rsidR="00550790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>3</w:t>
      </w:r>
      <w:r w:rsidR="00550790" w:rsidRPr="00C54EB2">
        <w:rPr>
          <w:sz w:val="28"/>
          <w:szCs w:val="28"/>
        </w:rPr>
        <w:t>06</w:t>
      </w:r>
      <w:r w:rsidRPr="00C54EB2">
        <w:rPr>
          <w:sz w:val="28"/>
          <w:szCs w:val="28"/>
        </w:rPr>
        <w:t xml:space="preserve"> чел. из них: мужчин – 1</w:t>
      </w:r>
      <w:r w:rsidR="00550790" w:rsidRPr="00C54EB2">
        <w:rPr>
          <w:sz w:val="28"/>
          <w:szCs w:val="28"/>
        </w:rPr>
        <w:t>52</w:t>
      </w:r>
      <w:r w:rsidRPr="00C54EB2">
        <w:rPr>
          <w:sz w:val="28"/>
          <w:szCs w:val="28"/>
        </w:rPr>
        <w:t>, женщин - 15</w:t>
      </w:r>
      <w:r w:rsidR="00550790" w:rsidRPr="00C54EB2">
        <w:rPr>
          <w:sz w:val="28"/>
          <w:szCs w:val="28"/>
        </w:rPr>
        <w:t>4</w:t>
      </w:r>
      <w:r w:rsidRPr="00C54EB2">
        <w:rPr>
          <w:sz w:val="28"/>
          <w:szCs w:val="28"/>
        </w:rPr>
        <w:t>.</w:t>
      </w:r>
      <w:r w:rsidR="00550790" w:rsidRPr="00C54EB2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 xml:space="preserve">За отчетный период принято </w:t>
      </w:r>
      <w:r w:rsidR="00550790" w:rsidRPr="00C54EB2">
        <w:rPr>
          <w:sz w:val="28"/>
          <w:szCs w:val="28"/>
        </w:rPr>
        <w:t>1120</w:t>
      </w:r>
      <w:r w:rsidRPr="00C54EB2">
        <w:rPr>
          <w:sz w:val="28"/>
          <w:szCs w:val="28"/>
        </w:rPr>
        <w:t xml:space="preserve"> пациентов,  детей до одного года – 2. Родилось - </w:t>
      </w:r>
      <w:r w:rsidR="00550790" w:rsidRPr="00C54EB2">
        <w:rPr>
          <w:sz w:val="28"/>
          <w:szCs w:val="28"/>
        </w:rPr>
        <w:t>2</w:t>
      </w:r>
      <w:r w:rsidRPr="00C54EB2">
        <w:rPr>
          <w:sz w:val="28"/>
          <w:szCs w:val="28"/>
        </w:rPr>
        <w:t xml:space="preserve">, умерло – </w:t>
      </w:r>
      <w:r w:rsidR="00550790" w:rsidRPr="00C54EB2">
        <w:rPr>
          <w:sz w:val="28"/>
          <w:szCs w:val="28"/>
        </w:rPr>
        <w:t>3</w:t>
      </w:r>
      <w:r w:rsidRPr="00C54EB2">
        <w:rPr>
          <w:sz w:val="28"/>
          <w:szCs w:val="28"/>
        </w:rPr>
        <w:t>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54EB2">
        <w:rPr>
          <w:b/>
          <w:sz w:val="28"/>
          <w:szCs w:val="28"/>
          <w:u w:val="single"/>
        </w:rPr>
        <w:t xml:space="preserve">8.  </w:t>
      </w:r>
      <w:r w:rsidRPr="00C54EB2">
        <w:rPr>
          <w:b/>
          <w:bCs/>
          <w:iCs/>
          <w:sz w:val="28"/>
          <w:szCs w:val="28"/>
          <w:u w:val="single"/>
        </w:rPr>
        <w:t>Деятельность учреждений культуры</w:t>
      </w:r>
      <w:r w:rsidRPr="00C54EB2">
        <w:rPr>
          <w:b/>
          <w:sz w:val="28"/>
          <w:szCs w:val="28"/>
          <w:u w:val="single"/>
        </w:rPr>
        <w:t>: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Всего учреждений 4, из них СДК- 1, СК -1, библиотек - 2.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613" w:rsidRPr="00C54EB2" w:rsidRDefault="002B7613" w:rsidP="002B761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iCs/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Малиновская сельская  библиотека - библиотекарь Мурзабулатова З.Х.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Книжный фонд – 6184(+5) экз., посещение за год – 10260. Число читателей -405.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613" w:rsidRDefault="002B7613" w:rsidP="002B761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Абуляисовская сельская библиотека – библиотекарь Мурзабулатова З.Х.</w:t>
      </w:r>
    </w:p>
    <w:p w:rsidR="004A02DF" w:rsidRDefault="004A02DF" w:rsidP="002B761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E543A" w:rsidRPr="00C54EB2" w:rsidRDefault="007E543A" w:rsidP="002B761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Проведены мероприятия: литературные вечера: книжные выставки, оформлены стенды, тематические вечера, викторины, конкурсы, мероприятия различных форм, приуроченные к значимым общественно-политическим и культурным датам. Например, посвященные Дню матери, Дню пожилых людей, Международному дню семьи, любви и верности, Международному дню инвалидов и др., легкоатлетический кросс под девизом «Спорт - за трезвость» посвященный районному конкурсу «Трезвое село-2021», приняли активное участие в экологической акции «Зеленая Башкирия» и т.д.</w:t>
      </w:r>
    </w:p>
    <w:p w:rsidR="002B7613" w:rsidRPr="00C54EB2" w:rsidRDefault="002B7613" w:rsidP="002B7613">
      <w:pPr>
        <w:jc w:val="both"/>
        <w:rPr>
          <w:sz w:val="28"/>
          <w:szCs w:val="28"/>
        </w:rPr>
      </w:pPr>
    </w:p>
    <w:p w:rsidR="002B7613" w:rsidRDefault="002B7613" w:rsidP="002B76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Малиновский СДК – художественный руководитель Габдульменова  Г.Г</w:t>
      </w:r>
      <w:r w:rsidRPr="00C54EB2">
        <w:rPr>
          <w:sz w:val="28"/>
          <w:szCs w:val="28"/>
          <w:u w:val="single"/>
        </w:rPr>
        <w:t>.</w:t>
      </w:r>
    </w:p>
    <w:p w:rsidR="004A02DF" w:rsidRPr="00C54EB2" w:rsidRDefault="004A02DF" w:rsidP="002B76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Проведено мероприятий: дискотеки, праздничные концерты, посвященные к знаменательным датам, тематические вечера, игры, конкурсы, участвовали </w:t>
      </w:r>
      <w:r w:rsidR="00922F3C">
        <w:rPr>
          <w:sz w:val="28"/>
          <w:szCs w:val="28"/>
        </w:rPr>
        <w:t>в различных акциях, фестивалях.</w:t>
      </w:r>
    </w:p>
    <w:p w:rsidR="002B7613" w:rsidRPr="00C54EB2" w:rsidRDefault="002B7613" w:rsidP="002B7613">
      <w:pPr>
        <w:pStyle w:val="a5"/>
        <w:shd w:val="clear" w:color="auto" w:fill="FFFFFF"/>
        <w:spacing w:after="0" w:afterAutospacing="0"/>
        <w:rPr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 xml:space="preserve">Абуляисовский СК – художественный руководитель Имельбаева К.И. </w:t>
      </w:r>
    </w:p>
    <w:p w:rsidR="00550790" w:rsidRPr="00C54EB2" w:rsidRDefault="002B7613" w:rsidP="002B7613">
      <w:pPr>
        <w:pStyle w:val="a5"/>
        <w:shd w:val="clear" w:color="auto" w:fill="FFFFFF"/>
        <w:spacing w:after="0" w:afterAutospacing="0"/>
        <w:jc w:val="both"/>
        <w:rPr>
          <w:sz w:val="28"/>
          <w:szCs w:val="28"/>
          <w:u w:val="single"/>
        </w:rPr>
      </w:pPr>
      <w:r w:rsidRPr="00C54EB2">
        <w:rPr>
          <w:sz w:val="28"/>
          <w:szCs w:val="28"/>
        </w:rPr>
        <w:t xml:space="preserve">Внимание уделялось так же организации досуга различных групп населения, в том числе проведения вечеров отдыха и танцев, дискотек, молодежных баллов, карнавалов, детских утренников, игровых и других культурно-развлекательных программ, на оформление клуба. </w:t>
      </w:r>
    </w:p>
    <w:p w:rsidR="002B7613" w:rsidRPr="00C54EB2" w:rsidRDefault="002B7613" w:rsidP="002B7613">
      <w:pPr>
        <w:framePr w:hSpace="180" w:wrap="auto" w:vAnchor="text" w:hAnchor="margin" w:xAlign="center" w:y="126"/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2B7613" w:rsidRPr="00C54EB2" w:rsidRDefault="002B7613" w:rsidP="002B7613">
      <w:pPr>
        <w:contextualSpacing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 w:rsidRPr="00C54EB2">
        <w:rPr>
          <w:b/>
          <w:bCs/>
          <w:iCs/>
          <w:sz w:val="28"/>
          <w:szCs w:val="28"/>
          <w:u w:val="single"/>
        </w:rPr>
        <w:t>9. Деятельность предприятий, хозяйств на территории СП:</w:t>
      </w:r>
    </w:p>
    <w:p w:rsidR="002B7613" w:rsidRPr="00C54EB2" w:rsidRDefault="002B7613" w:rsidP="002B761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</w:p>
    <w:p w:rsidR="002B7613" w:rsidRPr="00C54EB2" w:rsidRDefault="002B7613" w:rsidP="00550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Всего предприятий</w:t>
      </w:r>
      <w:r w:rsidR="004A02DF">
        <w:rPr>
          <w:sz w:val="28"/>
          <w:szCs w:val="28"/>
        </w:rPr>
        <w:t xml:space="preserve"> 4 (ООО «Салават», ООО «Альян </w:t>
      </w:r>
      <w:r w:rsidRPr="00C54EB2">
        <w:rPr>
          <w:sz w:val="28"/>
          <w:szCs w:val="28"/>
        </w:rPr>
        <w:t>Куль», Малиновский участок Зианчуринского Д</w:t>
      </w:r>
      <w:r w:rsidR="00550790" w:rsidRPr="00C54EB2">
        <w:rPr>
          <w:sz w:val="28"/>
          <w:szCs w:val="28"/>
        </w:rPr>
        <w:t>РСУ и ИП КФХ Чекмарева С.Г.</w:t>
      </w:r>
      <w:r w:rsidRPr="00C54EB2">
        <w:rPr>
          <w:sz w:val="28"/>
          <w:szCs w:val="28"/>
        </w:rPr>
        <w:t xml:space="preserve">). </w:t>
      </w:r>
    </w:p>
    <w:p w:rsidR="002B7613" w:rsidRPr="00C54EB2" w:rsidRDefault="002B7613" w:rsidP="002B7613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Торговых точек 2, из них магазины 2 (Зианчуринский РайПО), киоски 0.</w:t>
      </w:r>
    </w:p>
    <w:p w:rsidR="002B7613" w:rsidRPr="00C54EB2" w:rsidRDefault="002B7613" w:rsidP="002B7613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Наличие предприятий бытового обслуживания - 0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    </w:t>
      </w:r>
    </w:p>
    <w:p w:rsidR="00550790" w:rsidRPr="00C54EB2" w:rsidRDefault="002B7613" w:rsidP="00550790">
      <w:pPr>
        <w:widowControl w:val="0"/>
        <w:tabs>
          <w:tab w:val="left" w:pos="36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lastRenderedPageBreak/>
        <w:t>В подворьях граждан соде</w:t>
      </w:r>
      <w:r w:rsidRPr="00C54EB2">
        <w:rPr>
          <w:sz w:val="28"/>
          <w:szCs w:val="28"/>
        </w:rPr>
        <w:t>р</w:t>
      </w:r>
      <w:r w:rsidRPr="00C54EB2">
        <w:rPr>
          <w:sz w:val="28"/>
          <w:szCs w:val="28"/>
        </w:rPr>
        <w:t xml:space="preserve">жатся </w:t>
      </w:r>
      <w:r w:rsidR="00550790" w:rsidRPr="00C54EB2">
        <w:rPr>
          <w:sz w:val="28"/>
          <w:szCs w:val="28"/>
        </w:rPr>
        <w:t>400</w:t>
      </w:r>
      <w:r w:rsidRPr="00C54EB2">
        <w:rPr>
          <w:sz w:val="28"/>
          <w:szCs w:val="28"/>
        </w:rPr>
        <w:t xml:space="preserve"> голов КРС, </w:t>
      </w:r>
      <w:r w:rsidR="00550790" w:rsidRPr="00C54EB2">
        <w:rPr>
          <w:sz w:val="28"/>
          <w:szCs w:val="28"/>
        </w:rPr>
        <w:t>71</w:t>
      </w:r>
      <w:r w:rsidRPr="00C54EB2">
        <w:rPr>
          <w:sz w:val="28"/>
          <w:szCs w:val="28"/>
        </w:rPr>
        <w:t xml:space="preserve"> лошадей, </w:t>
      </w:r>
      <w:r w:rsidR="00550790" w:rsidRPr="00C54EB2">
        <w:rPr>
          <w:sz w:val="28"/>
          <w:szCs w:val="28"/>
        </w:rPr>
        <w:t>687</w:t>
      </w:r>
      <w:r w:rsidRPr="00C54EB2">
        <w:rPr>
          <w:sz w:val="28"/>
          <w:szCs w:val="28"/>
        </w:rPr>
        <w:t xml:space="preserve"> МРС, Жители имеют 4</w:t>
      </w:r>
      <w:r w:rsidR="00550790" w:rsidRPr="00C54EB2">
        <w:rPr>
          <w:sz w:val="28"/>
          <w:szCs w:val="28"/>
        </w:rPr>
        <w:t>4</w:t>
      </w:r>
      <w:r w:rsidRPr="00C54EB2">
        <w:rPr>
          <w:sz w:val="28"/>
          <w:szCs w:val="28"/>
        </w:rPr>
        <w:t xml:space="preserve"> тракт</w:t>
      </w:r>
      <w:r w:rsidRPr="00C54EB2">
        <w:rPr>
          <w:sz w:val="28"/>
          <w:szCs w:val="28"/>
        </w:rPr>
        <w:t>о</w:t>
      </w:r>
      <w:r w:rsidRPr="00C54EB2">
        <w:rPr>
          <w:sz w:val="28"/>
          <w:szCs w:val="28"/>
        </w:rPr>
        <w:t>ров, 1</w:t>
      </w:r>
      <w:r w:rsidR="00550790" w:rsidRPr="00C54EB2">
        <w:rPr>
          <w:sz w:val="28"/>
          <w:szCs w:val="28"/>
        </w:rPr>
        <w:t>1</w:t>
      </w:r>
      <w:r w:rsidRPr="00C54EB2">
        <w:rPr>
          <w:sz w:val="28"/>
          <w:szCs w:val="28"/>
        </w:rPr>
        <w:t xml:space="preserve">5 легковых и </w:t>
      </w:r>
      <w:r w:rsidR="00550790" w:rsidRPr="00C54EB2">
        <w:rPr>
          <w:sz w:val="28"/>
          <w:szCs w:val="28"/>
        </w:rPr>
        <w:t>7</w:t>
      </w:r>
      <w:r w:rsidRPr="00C54EB2">
        <w:rPr>
          <w:sz w:val="28"/>
          <w:szCs w:val="28"/>
        </w:rPr>
        <w:t xml:space="preserve"> грузовых автом</w:t>
      </w:r>
      <w:r w:rsidRPr="00C54EB2">
        <w:rPr>
          <w:sz w:val="28"/>
          <w:szCs w:val="28"/>
        </w:rPr>
        <w:t>о</w:t>
      </w:r>
      <w:r w:rsidRPr="00C54EB2">
        <w:rPr>
          <w:sz w:val="28"/>
          <w:szCs w:val="28"/>
        </w:rPr>
        <w:t>билей. Многие жители сельского поселения реализует излишки продуктов ЛПХ на базарах с. Абзаново, п. Саракташ и г. Кувандык.</w:t>
      </w:r>
    </w:p>
    <w:p w:rsidR="002B7613" w:rsidRPr="00C54EB2" w:rsidRDefault="002B7613" w:rsidP="002B7613">
      <w:pPr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54EB2">
        <w:rPr>
          <w:b/>
          <w:bCs/>
          <w:iCs/>
          <w:sz w:val="28"/>
          <w:szCs w:val="28"/>
          <w:u w:val="single"/>
        </w:rPr>
        <w:t>10. Организация пастьбы скота</w:t>
      </w:r>
      <w:r w:rsidRPr="00C54EB2">
        <w:rPr>
          <w:b/>
          <w:sz w:val="28"/>
          <w:szCs w:val="28"/>
          <w:u w:val="single"/>
        </w:rPr>
        <w:t>: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Во всех населенных пунктах организован выпас скота. Пастьба скота – по очереди, количество оформленных решений сходов граждан об организации пастьбы скота – 4. На территории  сельского поселения за прошлый год зарегистрирован – 1 случай пропажи скота. Биркование КРС, МРС, тавирование лошадей  проведены.  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4EB2">
        <w:rPr>
          <w:b/>
          <w:sz w:val="28"/>
          <w:szCs w:val="28"/>
          <w:u w:val="single"/>
        </w:rPr>
        <w:t>11. Работа участкового:</w:t>
      </w:r>
      <w:r w:rsidRPr="00C54EB2">
        <w:rPr>
          <w:sz w:val="28"/>
          <w:szCs w:val="28"/>
        </w:rPr>
        <w:t xml:space="preserve"> 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4EB2">
        <w:rPr>
          <w:sz w:val="28"/>
          <w:szCs w:val="28"/>
        </w:rPr>
        <w:t xml:space="preserve">Дежурство на территории сельского поселения регулярное, посещение школ регулярное, профилактические беседы с подростками и молодежью проводятся, участвует в массовых мероприятиях. </w:t>
      </w:r>
      <w:r w:rsidRPr="00C54EB2">
        <w:rPr>
          <w:color w:val="000000"/>
          <w:sz w:val="28"/>
          <w:szCs w:val="28"/>
          <w:shd w:val="clear" w:color="auto" w:fill="FFFFFF"/>
        </w:rPr>
        <w:t>Посещает неблагополучные семьи, проводит профилактические беседы, разъяснительную работу с ними.</w:t>
      </w:r>
      <w:r w:rsidRPr="00C54EB2">
        <w:rPr>
          <w:sz w:val="28"/>
          <w:szCs w:val="28"/>
        </w:rPr>
        <w:t xml:space="preserve"> </w:t>
      </w:r>
      <w:r w:rsidRPr="00C54EB2">
        <w:rPr>
          <w:color w:val="000000"/>
          <w:sz w:val="28"/>
          <w:szCs w:val="28"/>
          <w:shd w:val="clear" w:color="auto" w:fill="FFFFFF"/>
        </w:rPr>
        <w:t>Проводятся рейды по незаконному обороту спиртосодержащей продукции, составляются протоколы.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54EB2">
        <w:rPr>
          <w:b/>
          <w:sz w:val="28"/>
          <w:szCs w:val="28"/>
          <w:u w:val="single"/>
        </w:rPr>
        <w:t>12. Пожарная безопасность: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На территории сельского поселения произошли 2 пожара. Имеются средства пожаротушения: емкость, громкоговоритель для оповещения населения, приобретены мотопомпы, пожарные рукава, пожарные ранцы.</w:t>
      </w: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54EB2">
        <w:rPr>
          <w:b/>
          <w:bCs/>
          <w:iCs/>
          <w:sz w:val="28"/>
          <w:szCs w:val="28"/>
          <w:u w:val="single"/>
        </w:rPr>
        <w:t>13. Работы по благоустройству</w:t>
      </w:r>
      <w:r w:rsidRPr="00C54EB2">
        <w:rPr>
          <w:b/>
          <w:sz w:val="28"/>
          <w:szCs w:val="28"/>
          <w:u w:val="single"/>
        </w:rPr>
        <w:t>:</w:t>
      </w:r>
    </w:p>
    <w:p w:rsidR="00C54EB2" w:rsidRPr="00C54EB2" w:rsidRDefault="00C54EB2" w:rsidP="002B76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C54EB2" w:rsidRPr="00C54EB2" w:rsidRDefault="00C54EB2" w:rsidP="00C54EB2">
      <w:pPr>
        <w:rPr>
          <w:sz w:val="28"/>
          <w:szCs w:val="28"/>
        </w:rPr>
      </w:pPr>
      <w:r w:rsidRPr="00C54EB2">
        <w:rPr>
          <w:sz w:val="28"/>
          <w:szCs w:val="28"/>
        </w:rPr>
        <w:t>-Установка энергосберегающих ламп уличного освещения (10шт+14);</w:t>
      </w:r>
    </w:p>
    <w:p w:rsidR="00C54EB2" w:rsidRPr="00C54EB2" w:rsidRDefault="00C54EB2" w:rsidP="00C54EB2">
      <w:pPr>
        <w:rPr>
          <w:sz w:val="28"/>
          <w:szCs w:val="28"/>
        </w:rPr>
      </w:pPr>
      <w:r w:rsidRPr="00C54EB2">
        <w:rPr>
          <w:sz w:val="28"/>
          <w:szCs w:val="28"/>
        </w:rPr>
        <w:t xml:space="preserve">-Очистка дорог от снега; </w:t>
      </w:r>
    </w:p>
    <w:p w:rsidR="00C54EB2" w:rsidRPr="00C54EB2" w:rsidRDefault="00C54EB2" w:rsidP="00C54EB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-Водоснабжение: соде</w:t>
      </w:r>
      <w:r w:rsidR="004A02DF">
        <w:rPr>
          <w:sz w:val="28"/>
          <w:szCs w:val="28"/>
        </w:rPr>
        <w:t>ржание (оплата за электроэнергию</w:t>
      </w:r>
      <w:r w:rsidRPr="00C54EB2">
        <w:rPr>
          <w:sz w:val="28"/>
          <w:szCs w:val="28"/>
        </w:rPr>
        <w:t xml:space="preserve">)  за счет населения; </w:t>
      </w:r>
    </w:p>
    <w:p w:rsidR="00C54EB2" w:rsidRPr="004A02DF" w:rsidRDefault="00C54EB2" w:rsidP="00C54EB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02DF">
        <w:rPr>
          <w:sz w:val="28"/>
          <w:szCs w:val="28"/>
        </w:rPr>
        <w:t>-Кладбища: количество - 5, состояние - хорошее. Субботники проводятся;</w:t>
      </w:r>
    </w:p>
    <w:p w:rsidR="00C54EB2" w:rsidRPr="004A02DF" w:rsidRDefault="00C54EB2" w:rsidP="00C54EB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02DF">
        <w:rPr>
          <w:sz w:val="28"/>
          <w:szCs w:val="28"/>
        </w:rPr>
        <w:t>-Скотомогильники: количество – 3, состояние - хорошее. Строительство скотомогильников по современным требованиям в д. Малиновка, Абуляисово, Бужан;</w:t>
      </w:r>
    </w:p>
    <w:p w:rsidR="00C54EB2" w:rsidRPr="004A02DF" w:rsidRDefault="00C54EB2" w:rsidP="00C54E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02DF">
        <w:rPr>
          <w:sz w:val="28"/>
          <w:szCs w:val="28"/>
        </w:rPr>
        <w:t>- Организован отлов бродячих собак и кошек.</w:t>
      </w:r>
    </w:p>
    <w:p w:rsidR="002B7613" w:rsidRPr="00C54EB2" w:rsidRDefault="002B7613" w:rsidP="002B7613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b/>
          <w:sz w:val="28"/>
          <w:szCs w:val="28"/>
          <w:u w:val="single"/>
        </w:rPr>
        <w:t>14. Работа общественных формирований</w:t>
      </w:r>
      <w:r w:rsidRPr="00C54EB2">
        <w:rPr>
          <w:b/>
          <w:sz w:val="28"/>
          <w:szCs w:val="28"/>
        </w:rPr>
        <w:t>:</w:t>
      </w:r>
      <w:r w:rsidRPr="00C54EB2">
        <w:rPr>
          <w:sz w:val="28"/>
          <w:szCs w:val="28"/>
        </w:rPr>
        <w:t xml:space="preserve">  </w:t>
      </w: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Совет ветеранов, женсовет, Агинайзар, Совет молодежи работают </w:t>
      </w:r>
      <w:r w:rsidRPr="00C54EB2">
        <w:rPr>
          <w:color w:val="000000"/>
          <w:sz w:val="28"/>
          <w:szCs w:val="28"/>
          <w:shd w:val="clear" w:color="auto" w:fill="FFFFFF"/>
        </w:rPr>
        <w:t xml:space="preserve">в </w:t>
      </w:r>
      <w:r w:rsidRPr="00C54EB2">
        <w:rPr>
          <w:color w:val="000000"/>
          <w:sz w:val="28"/>
          <w:szCs w:val="28"/>
          <w:shd w:val="clear" w:color="auto" w:fill="FFFFFF"/>
        </w:rPr>
        <w:lastRenderedPageBreak/>
        <w:t>тесном сотрудничестве</w:t>
      </w:r>
      <w:r w:rsidRPr="00C54EB2">
        <w:rPr>
          <w:color w:val="000000"/>
          <w:sz w:val="28"/>
          <w:szCs w:val="28"/>
        </w:rPr>
        <w:t>,</w:t>
      </w:r>
      <w:r w:rsidRPr="00C54EB2">
        <w:rPr>
          <w:sz w:val="28"/>
          <w:szCs w:val="28"/>
        </w:rPr>
        <w:t xml:space="preserve"> проводят мероприятия. Работают совместно с Администрацией сельского поселения. Общие мероприятия:</w:t>
      </w: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-провести собрание женсовета, Совета ветеранов, Совета молодежи;</w:t>
      </w: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-проведение рейдов в неблагополучные семьи;</w:t>
      </w: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-принимать участие в подготовке и проведении мероприятий;</w:t>
      </w: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-принимать участие в проведении рейдов по благоустройству и озеленению, санитарному состоянию населенных пунктов;</w:t>
      </w: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-проводить выставки цветов, овощей, поделок и др.;</w:t>
      </w:r>
    </w:p>
    <w:p w:rsidR="002B7613" w:rsidRPr="00C54EB2" w:rsidRDefault="002B7613" w:rsidP="002B761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-заседания женсовета, Совета ветеранов, Совета молодежи.</w:t>
      </w:r>
    </w:p>
    <w:p w:rsidR="002B7613" w:rsidRPr="00C54EB2" w:rsidRDefault="002B7613" w:rsidP="002B7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13" w:rsidRPr="00C54EB2" w:rsidRDefault="002B7613" w:rsidP="002B7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72A" w:rsidRPr="00C54EB2" w:rsidRDefault="0014072A" w:rsidP="0014072A">
      <w:pPr>
        <w:jc w:val="right"/>
        <w:rPr>
          <w:sz w:val="28"/>
          <w:szCs w:val="28"/>
        </w:rPr>
      </w:pPr>
    </w:p>
    <w:tbl>
      <w:tblPr>
        <w:tblW w:w="960" w:type="dxa"/>
        <w:tblInd w:w="93" w:type="dxa"/>
        <w:tblLook w:val="00A0" w:firstRow="1" w:lastRow="0" w:firstColumn="1" w:lastColumn="0" w:noHBand="0" w:noVBand="0"/>
      </w:tblPr>
      <w:tblGrid>
        <w:gridCol w:w="960"/>
      </w:tblGrid>
      <w:tr w:rsidR="0058032E" w:rsidRPr="00C54EB2" w:rsidTr="00580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  <w:tr w:rsidR="0058032E" w:rsidRPr="00C54EB2" w:rsidTr="00580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  <w:tr w:rsidR="0058032E" w:rsidRPr="00C54EB2" w:rsidTr="00580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  <w:tr w:rsidR="0058032E" w:rsidRPr="00C54EB2" w:rsidTr="00580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  <w:tr w:rsidR="0058032E" w:rsidRPr="00C54EB2" w:rsidTr="0058032E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  <w:tr w:rsidR="0058032E" w:rsidRPr="00C54EB2" w:rsidTr="00580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  <w:tr w:rsidR="0058032E" w:rsidRPr="00C54EB2" w:rsidTr="00580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  <w:tr w:rsidR="0058032E" w:rsidRPr="00C54EB2" w:rsidTr="00580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32E" w:rsidRPr="00C54EB2" w:rsidRDefault="0058032E" w:rsidP="00357CB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39BD" w:rsidRPr="00C54EB2" w:rsidRDefault="006739BD" w:rsidP="00C54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39BD" w:rsidRPr="00C54E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6B"/>
    <w:multiLevelType w:val="hybridMultilevel"/>
    <w:tmpl w:val="A0EE70D8"/>
    <w:lvl w:ilvl="0" w:tplc="83D4CF9E">
      <w:start w:val="223"/>
      <w:numFmt w:val="decimal"/>
      <w:lvlText w:val="%1"/>
      <w:lvlJc w:val="left"/>
      <w:pPr>
        <w:tabs>
          <w:tab w:val="num" w:pos="2940"/>
        </w:tabs>
        <w:ind w:left="29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 w15:restartNumberingAfterBreak="0">
    <w:nsid w:val="0D093A09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EEE0048"/>
    <w:multiLevelType w:val="hybridMultilevel"/>
    <w:tmpl w:val="3BE411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381A8F"/>
    <w:multiLevelType w:val="hybridMultilevel"/>
    <w:tmpl w:val="DFB82544"/>
    <w:lvl w:ilvl="0" w:tplc="953A65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D2695E"/>
    <w:multiLevelType w:val="multilevel"/>
    <w:tmpl w:val="FB0814B6"/>
    <w:lvl w:ilvl="0">
      <w:start w:val="22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1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11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11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1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11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cs="Times New Roman"/>
      </w:rPr>
    </w:lvl>
  </w:abstractNum>
  <w:abstractNum w:abstractNumId="5" w15:restartNumberingAfterBreak="0">
    <w:nsid w:val="166E31DF"/>
    <w:multiLevelType w:val="hybridMultilevel"/>
    <w:tmpl w:val="647ED4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0977CB"/>
    <w:multiLevelType w:val="singleLevel"/>
    <w:tmpl w:val="DD98990E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0A17D8F"/>
    <w:multiLevelType w:val="multilevel"/>
    <w:tmpl w:val="760ABACE"/>
    <w:lvl w:ilvl="0">
      <w:start w:val="34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cs="Times New Roman"/>
      </w:rPr>
    </w:lvl>
  </w:abstractNum>
  <w:abstractNum w:abstractNumId="8" w15:restartNumberingAfterBreak="0">
    <w:nsid w:val="21531C93"/>
    <w:multiLevelType w:val="hybridMultilevel"/>
    <w:tmpl w:val="69660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BD3C98"/>
    <w:multiLevelType w:val="hybridMultilevel"/>
    <w:tmpl w:val="564282DE"/>
    <w:lvl w:ilvl="0" w:tplc="F9F0346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EF1C8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E25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56B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EC5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BA1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4C1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A23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F8A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85926FA"/>
    <w:multiLevelType w:val="multilevel"/>
    <w:tmpl w:val="FE883E04"/>
    <w:lvl w:ilvl="0">
      <w:start w:val="2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760"/>
        </w:tabs>
        <w:ind w:left="276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600"/>
        </w:tabs>
        <w:ind w:left="660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cs="Times New Roman" w:hint="default"/>
      </w:rPr>
    </w:lvl>
  </w:abstractNum>
  <w:abstractNum w:abstractNumId="11" w15:restartNumberingAfterBreak="0">
    <w:nsid w:val="2B151274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2D0250F8"/>
    <w:multiLevelType w:val="singleLevel"/>
    <w:tmpl w:val="DDEAE2A4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31BF223D"/>
    <w:multiLevelType w:val="hybridMultilevel"/>
    <w:tmpl w:val="7F4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492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399F432B"/>
    <w:multiLevelType w:val="singleLevel"/>
    <w:tmpl w:val="DFAA362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3DA9413B"/>
    <w:multiLevelType w:val="singleLevel"/>
    <w:tmpl w:val="8F2C16C4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41DC4A46"/>
    <w:multiLevelType w:val="singleLevel"/>
    <w:tmpl w:val="51A6ABC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437F2A62"/>
    <w:multiLevelType w:val="singleLevel"/>
    <w:tmpl w:val="56E4C6FC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DA0383B"/>
    <w:multiLevelType w:val="hybridMultilevel"/>
    <w:tmpl w:val="BD6C7A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F81434"/>
    <w:multiLevelType w:val="hybridMultilevel"/>
    <w:tmpl w:val="93A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366467"/>
    <w:multiLevelType w:val="hybridMultilevel"/>
    <w:tmpl w:val="552AA5B8"/>
    <w:lvl w:ilvl="0" w:tplc="F6025D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D5C06"/>
    <w:multiLevelType w:val="singleLevel"/>
    <w:tmpl w:val="17DA4AB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5BFE5C4B"/>
    <w:multiLevelType w:val="singleLevel"/>
    <w:tmpl w:val="C6F2E13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5D414C6A"/>
    <w:multiLevelType w:val="singleLevel"/>
    <w:tmpl w:val="9FA85FE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5DA26ACB"/>
    <w:multiLevelType w:val="singleLevel"/>
    <w:tmpl w:val="779E667C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5F3A7082"/>
    <w:multiLevelType w:val="singleLevel"/>
    <w:tmpl w:val="D6925AB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5F5929EF"/>
    <w:multiLevelType w:val="singleLevel"/>
    <w:tmpl w:val="C0787818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669B1B59"/>
    <w:multiLevelType w:val="hybridMultilevel"/>
    <w:tmpl w:val="64A20012"/>
    <w:lvl w:ilvl="0" w:tplc="7E76FA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EEA5ED5"/>
    <w:multiLevelType w:val="multilevel"/>
    <w:tmpl w:val="DCCCFFB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0" w15:restartNumberingAfterBreak="0">
    <w:nsid w:val="70F07B2D"/>
    <w:multiLevelType w:val="hybridMultilevel"/>
    <w:tmpl w:val="2136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D308F"/>
    <w:multiLevelType w:val="hybridMultilevel"/>
    <w:tmpl w:val="2A36D80A"/>
    <w:lvl w:ilvl="0" w:tplc="48B0DB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B332CBB"/>
    <w:multiLevelType w:val="hybridMultilevel"/>
    <w:tmpl w:val="E8269656"/>
    <w:lvl w:ilvl="0" w:tplc="0419000F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7"/>
  </w:num>
  <w:num w:numId="13">
    <w:abstractNumId w:val="18"/>
  </w:num>
  <w:num w:numId="14">
    <w:abstractNumId w:val="11"/>
  </w:num>
  <w:num w:numId="15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3"/>
  </w:num>
  <w:num w:numId="18">
    <w:abstractNumId w:val="16"/>
  </w:num>
  <w:num w:numId="19">
    <w:abstractNumId w:val="27"/>
  </w:num>
  <w:num w:numId="20">
    <w:abstractNumId w:val="25"/>
  </w:num>
  <w:num w:numId="21">
    <w:abstractNumId w:val="1"/>
  </w:num>
  <w:num w:numId="2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5"/>
  </w:num>
  <w:num w:numId="25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6"/>
  </w:num>
  <w:num w:numId="27">
    <w:abstractNumId w:val="1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9"/>
  </w:num>
  <w:num w:numId="31">
    <w:abstractNumId w:val="8"/>
  </w:num>
  <w:num w:numId="32">
    <w:abstractNumId w:val="5"/>
  </w:num>
  <w:num w:numId="33">
    <w:abstractNumId w:val="3"/>
  </w:num>
  <w:num w:numId="34">
    <w:abstractNumId w:val="32"/>
  </w:num>
  <w:num w:numId="35">
    <w:abstractNumId w:val="10"/>
  </w:num>
  <w:num w:numId="36">
    <w:abstractNumId w:val="0"/>
  </w:num>
  <w:num w:numId="37">
    <w:abstractNumId w:val="7"/>
    <w:lvlOverride w:ilvl="0">
      <w:startOverride w:val="34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0"/>
  </w:num>
  <w:num w:numId="41">
    <w:abstractNumId w:val="28"/>
  </w:num>
  <w:num w:numId="42">
    <w:abstractNumId w:val="31"/>
  </w:num>
  <w:num w:numId="43">
    <w:abstractNumId w:val="29"/>
  </w:num>
  <w:num w:numId="44">
    <w:abstractNumId w:val="2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DF"/>
    <w:rsid w:val="000159AA"/>
    <w:rsid w:val="000164F4"/>
    <w:rsid w:val="0002125D"/>
    <w:rsid w:val="0002757B"/>
    <w:rsid w:val="00037A4C"/>
    <w:rsid w:val="00040F9A"/>
    <w:rsid w:val="0004122F"/>
    <w:rsid w:val="00042DAE"/>
    <w:rsid w:val="00044932"/>
    <w:rsid w:val="00046E84"/>
    <w:rsid w:val="0005199C"/>
    <w:rsid w:val="000530EE"/>
    <w:rsid w:val="0005326D"/>
    <w:rsid w:val="00054FE2"/>
    <w:rsid w:val="00062A83"/>
    <w:rsid w:val="00066FA1"/>
    <w:rsid w:val="000714DA"/>
    <w:rsid w:val="00074292"/>
    <w:rsid w:val="00074906"/>
    <w:rsid w:val="000750A5"/>
    <w:rsid w:val="000A0CF2"/>
    <w:rsid w:val="000A0EF2"/>
    <w:rsid w:val="000A7237"/>
    <w:rsid w:val="000B09F3"/>
    <w:rsid w:val="000B317B"/>
    <w:rsid w:val="000B5081"/>
    <w:rsid w:val="000B50E1"/>
    <w:rsid w:val="000C4242"/>
    <w:rsid w:val="000C4EB6"/>
    <w:rsid w:val="000C51A0"/>
    <w:rsid w:val="000D1624"/>
    <w:rsid w:val="000E0DF5"/>
    <w:rsid w:val="000E268E"/>
    <w:rsid w:val="000F053E"/>
    <w:rsid w:val="000F78C8"/>
    <w:rsid w:val="0010120B"/>
    <w:rsid w:val="0010347F"/>
    <w:rsid w:val="00123375"/>
    <w:rsid w:val="00133FFD"/>
    <w:rsid w:val="0013480D"/>
    <w:rsid w:val="0013597E"/>
    <w:rsid w:val="0014072A"/>
    <w:rsid w:val="001418C4"/>
    <w:rsid w:val="0015236C"/>
    <w:rsid w:val="00161496"/>
    <w:rsid w:val="001676A5"/>
    <w:rsid w:val="00170305"/>
    <w:rsid w:val="00172256"/>
    <w:rsid w:val="00173097"/>
    <w:rsid w:val="00174730"/>
    <w:rsid w:val="00175B97"/>
    <w:rsid w:val="00176D2F"/>
    <w:rsid w:val="0018109A"/>
    <w:rsid w:val="00181C26"/>
    <w:rsid w:val="001824A2"/>
    <w:rsid w:val="001842E7"/>
    <w:rsid w:val="001878F7"/>
    <w:rsid w:val="00191DD5"/>
    <w:rsid w:val="00192D07"/>
    <w:rsid w:val="001966B4"/>
    <w:rsid w:val="00196E93"/>
    <w:rsid w:val="001A2544"/>
    <w:rsid w:val="001A26FC"/>
    <w:rsid w:val="001B1339"/>
    <w:rsid w:val="001B17FA"/>
    <w:rsid w:val="001B4563"/>
    <w:rsid w:val="001C135F"/>
    <w:rsid w:val="001C4AB0"/>
    <w:rsid w:val="001D4DCF"/>
    <w:rsid w:val="001E27EC"/>
    <w:rsid w:val="001E39BB"/>
    <w:rsid w:val="001F161A"/>
    <w:rsid w:val="001F188B"/>
    <w:rsid w:val="001F3102"/>
    <w:rsid w:val="001F6D19"/>
    <w:rsid w:val="00202215"/>
    <w:rsid w:val="00202965"/>
    <w:rsid w:val="00204F89"/>
    <w:rsid w:val="00214DDC"/>
    <w:rsid w:val="00215A38"/>
    <w:rsid w:val="00215DD4"/>
    <w:rsid w:val="00223669"/>
    <w:rsid w:val="00225291"/>
    <w:rsid w:val="002259BA"/>
    <w:rsid w:val="00226054"/>
    <w:rsid w:val="00231D68"/>
    <w:rsid w:val="00232CA3"/>
    <w:rsid w:val="00232FB2"/>
    <w:rsid w:val="00235001"/>
    <w:rsid w:val="002361B7"/>
    <w:rsid w:val="00237159"/>
    <w:rsid w:val="00250DAD"/>
    <w:rsid w:val="002561E2"/>
    <w:rsid w:val="00257212"/>
    <w:rsid w:val="002622F4"/>
    <w:rsid w:val="00262E0D"/>
    <w:rsid w:val="00266136"/>
    <w:rsid w:val="002678D1"/>
    <w:rsid w:val="00276169"/>
    <w:rsid w:val="00277B94"/>
    <w:rsid w:val="00282101"/>
    <w:rsid w:val="00295336"/>
    <w:rsid w:val="002973AA"/>
    <w:rsid w:val="00297C42"/>
    <w:rsid w:val="002A0AC5"/>
    <w:rsid w:val="002B1B23"/>
    <w:rsid w:val="002B3912"/>
    <w:rsid w:val="002B728D"/>
    <w:rsid w:val="002B7613"/>
    <w:rsid w:val="002C248B"/>
    <w:rsid w:val="002C765A"/>
    <w:rsid w:val="002D1215"/>
    <w:rsid w:val="002E17E1"/>
    <w:rsid w:val="002E31FB"/>
    <w:rsid w:val="002F1220"/>
    <w:rsid w:val="002F4728"/>
    <w:rsid w:val="003059FB"/>
    <w:rsid w:val="0030791E"/>
    <w:rsid w:val="00310ABE"/>
    <w:rsid w:val="00311317"/>
    <w:rsid w:val="00316C50"/>
    <w:rsid w:val="003206CF"/>
    <w:rsid w:val="00321767"/>
    <w:rsid w:val="00323E51"/>
    <w:rsid w:val="00346BF9"/>
    <w:rsid w:val="00351BFE"/>
    <w:rsid w:val="00353C14"/>
    <w:rsid w:val="00357CB0"/>
    <w:rsid w:val="003618E9"/>
    <w:rsid w:val="00371032"/>
    <w:rsid w:val="00371E4D"/>
    <w:rsid w:val="00380742"/>
    <w:rsid w:val="0038233A"/>
    <w:rsid w:val="0038278E"/>
    <w:rsid w:val="00382936"/>
    <w:rsid w:val="00384AC9"/>
    <w:rsid w:val="00397074"/>
    <w:rsid w:val="003A089B"/>
    <w:rsid w:val="003B3CBF"/>
    <w:rsid w:val="003B60CF"/>
    <w:rsid w:val="003C2276"/>
    <w:rsid w:val="003C2347"/>
    <w:rsid w:val="003C6890"/>
    <w:rsid w:val="003D6DE5"/>
    <w:rsid w:val="003D75B0"/>
    <w:rsid w:val="003F2016"/>
    <w:rsid w:val="003F4FE8"/>
    <w:rsid w:val="003F616D"/>
    <w:rsid w:val="0040389F"/>
    <w:rsid w:val="00407F16"/>
    <w:rsid w:val="00422272"/>
    <w:rsid w:val="004233D0"/>
    <w:rsid w:val="00423A31"/>
    <w:rsid w:val="00426F4C"/>
    <w:rsid w:val="00435181"/>
    <w:rsid w:val="00445626"/>
    <w:rsid w:val="00445E44"/>
    <w:rsid w:val="004509D8"/>
    <w:rsid w:val="004523E1"/>
    <w:rsid w:val="00456E6B"/>
    <w:rsid w:val="00465468"/>
    <w:rsid w:val="0047612F"/>
    <w:rsid w:val="00484D6D"/>
    <w:rsid w:val="004921CA"/>
    <w:rsid w:val="0049281A"/>
    <w:rsid w:val="004959C6"/>
    <w:rsid w:val="004A02DF"/>
    <w:rsid w:val="004A0FED"/>
    <w:rsid w:val="004A562D"/>
    <w:rsid w:val="004C2E64"/>
    <w:rsid w:val="004C6B98"/>
    <w:rsid w:val="004C72DD"/>
    <w:rsid w:val="004D4CF6"/>
    <w:rsid w:val="004F2C2E"/>
    <w:rsid w:val="004F30A1"/>
    <w:rsid w:val="004F3885"/>
    <w:rsid w:val="004F52C5"/>
    <w:rsid w:val="00501BB6"/>
    <w:rsid w:val="00502018"/>
    <w:rsid w:val="0050669F"/>
    <w:rsid w:val="00511B84"/>
    <w:rsid w:val="00520591"/>
    <w:rsid w:val="00521C23"/>
    <w:rsid w:val="00524F6D"/>
    <w:rsid w:val="00531341"/>
    <w:rsid w:val="00531451"/>
    <w:rsid w:val="00547EBA"/>
    <w:rsid w:val="00550706"/>
    <w:rsid w:val="00550790"/>
    <w:rsid w:val="005515D8"/>
    <w:rsid w:val="00551B63"/>
    <w:rsid w:val="005575CA"/>
    <w:rsid w:val="005631CE"/>
    <w:rsid w:val="005653F5"/>
    <w:rsid w:val="0057082B"/>
    <w:rsid w:val="00571FBD"/>
    <w:rsid w:val="0058032E"/>
    <w:rsid w:val="00581895"/>
    <w:rsid w:val="00582314"/>
    <w:rsid w:val="00583245"/>
    <w:rsid w:val="005855F2"/>
    <w:rsid w:val="0059031F"/>
    <w:rsid w:val="005A078B"/>
    <w:rsid w:val="005A467F"/>
    <w:rsid w:val="005A6DC7"/>
    <w:rsid w:val="005B0554"/>
    <w:rsid w:val="005B47C4"/>
    <w:rsid w:val="005C0A7B"/>
    <w:rsid w:val="005C1F7B"/>
    <w:rsid w:val="005C5076"/>
    <w:rsid w:val="005F1D18"/>
    <w:rsid w:val="005F353A"/>
    <w:rsid w:val="005F431F"/>
    <w:rsid w:val="00600CFC"/>
    <w:rsid w:val="00601A6F"/>
    <w:rsid w:val="006162C2"/>
    <w:rsid w:val="006165DF"/>
    <w:rsid w:val="006203FD"/>
    <w:rsid w:val="006244F5"/>
    <w:rsid w:val="0062487F"/>
    <w:rsid w:val="00636A1B"/>
    <w:rsid w:val="00643BE0"/>
    <w:rsid w:val="00650A45"/>
    <w:rsid w:val="006548C1"/>
    <w:rsid w:val="0066029F"/>
    <w:rsid w:val="006640D7"/>
    <w:rsid w:val="006739BD"/>
    <w:rsid w:val="00677348"/>
    <w:rsid w:val="00681ABA"/>
    <w:rsid w:val="00682AA6"/>
    <w:rsid w:val="006834C8"/>
    <w:rsid w:val="00693032"/>
    <w:rsid w:val="00696426"/>
    <w:rsid w:val="006A3605"/>
    <w:rsid w:val="006A392E"/>
    <w:rsid w:val="006B0FEF"/>
    <w:rsid w:val="006B1E5B"/>
    <w:rsid w:val="006B2FEC"/>
    <w:rsid w:val="006B3726"/>
    <w:rsid w:val="006B4126"/>
    <w:rsid w:val="006B5538"/>
    <w:rsid w:val="006B708B"/>
    <w:rsid w:val="006B7A11"/>
    <w:rsid w:val="006C1A8D"/>
    <w:rsid w:val="006C6E74"/>
    <w:rsid w:val="006D03FD"/>
    <w:rsid w:val="006D067B"/>
    <w:rsid w:val="006D25BB"/>
    <w:rsid w:val="006D6159"/>
    <w:rsid w:val="006D7DF9"/>
    <w:rsid w:val="007011BB"/>
    <w:rsid w:val="00707EAC"/>
    <w:rsid w:val="00713E9C"/>
    <w:rsid w:val="00735E15"/>
    <w:rsid w:val="00742E19"/>
    <w:rsid w:val="00746481"/>
    <w:rsid w:val="0075021A"/>
    <w:rsid w:val="007553D6"/>
    <w:rsid w:val="00760B17"/>
    <w:rsid w:val="00765715"/>
    <w:rsid w:val="00765AB7"/>
    <w:rsid w:val="00767C69"/>
    <w:rsid w:val="007772C3"/>
    <w:rsid w:val="00784451"/>
    <w:rsid w:val="00793E8E"/>
    <w:rsid w:val="00794F4C"/>
    <w:rsid w:val="007A38E9"/>
    <w:rsid w:val="007A47FE"/>
    <w:rsid w:val="007A62C5"/>
    <w:rsid w:val="007A74C2"/>
    <w:rsid w:val="007B737C"/>
    <w:rsid w:val="007C2FF0"/>
    <w:rsid w:val="007D270A"/>
    <w:rsid w:val="007E036B"/>
    <w:rsid w:val="007E4399"/>
    <w:rsid w:val="007E543A"/>
    <w:rsid w:val="007E5DC7"/>
    <w:rsid w:val="007E66C7"/>
    <w:rsid w:val="007F2B55"/>
    <w:rsid w:val="007F3004"/>
    <w:rsid w:val="007F51F7"/>
    <w:rsid w:val="00804F63"/>
    <w:rsid w:val="00805B52"/>
    <w:rsid w:val="0080623D"/>
    <w:rsid w:val="0081153D"/>
    <w:rsid w:val="0082390A"/>
    <w:rsid w:val="00823C66"/>
    <w:rsid w:val="00831E89"/>
    <w:rsid w:val="00832D55"/>
    <w:rsid w:val="0083362A"/>
    <w:rsid w:val="00845E34"/>
    <w:rsid w:val="0084651E"/>
    <w:rsid w:val="00852AC5"/>
    <w:rsid w:val="008577EB"/>
    <w:rsid w:val="008634C4"/>
    <w:rsid w:val="008646CB"/>
    <w:rsid w:val="00864983"/>
    <w:rsid w:val="00875587"/>
    <w:rsid w:val="00876C04"/>
    <w:rsid w:val="008773AC"/>
    <w:rsid w:val="008B2CFC"/>
    <w:rsid w:val="008B3232"/>
    <w:rsid w:val="008D4D27"/>
    <w:rsid w:val="008E2435"/>
    <w:rsid w:val="008F43CC"/>
    <w:rsid w:val="009059D2"/>
    <w:rsid w:val="00912EF6"/>
    <w:rsid w:val="00915030"/>
    <w:rsid w:val="00917431"/>
    <w:rsid w:val="00920CEF"/>
    <w:rsid w:val="00922E4E"/>
    <w:rsid w:val="00922F3C"/>
    <w:rsid w:val="0093129F"/>
    <w:rsid w:val="00934D13"/>
    <w:rsid w:val="00940F2F"/>
    <w:rsid w:val="00950829"/>
    <w:rsid w:val="009517D1"/>
    <w:rsid w:val="009529F7"/>
    <w:rsid w:val="00955AB0"/>
    <w:rsid w:val="00955FED"/>
    <w:rsid w:val="00961E79"/>
    <w:rsid w:val="009713F1"/>
    <w:rsid w:val="00971406"/>
    <w:rsid w:val="00975FCE"/>
    <w:rsid w:val="00976D05"/>
    <w:rsid w:val="00982D88"/>
    <w:rsid w:val="0098686C"/>
    <w:rsid w:val="00990F9F"/>
    <w:rsid w:val="009911A5"/>
    <w:rsid w:val="00995B19"/>
    <w:rsid w:val="009961D7"/>
    <w:rsid w:val="00997894"/>
    <w:rsid w:val="009A5A1E"/>
    <w:rsid w:val="009B6A70"/>
    <w:rsid w:val="009B7FD9"/>
    <w:rsid w:val="009C330E"/>
    <w:rsid w:val="009C336D"/>
    <w:rsid w:val="009C6264"/>
    <w:rsid w:val="009D0955"/>
    <w:rsid w:val="009D3602"/>
    <w:rsid w:val="009E0FB1"/>
    <w:rsid w:val="009E26D4"/>
    <w:rsid w:val="009E55AE"/>
    <w:rsid w:val="009E66A5"/>
    <w:rsid w:val="009F4EAD"/>
    <w:rsid w:val="009F73FA"/>
    <w:rsid w:val="00A009F5"/>
    <w:rsid w:val="00A2110E"/>
    <w:rsid w:val="00A23EE3"/>
    <w:rsid w:val="00A27630"/>
    <w:rsid w:val="00A27D99"/>
    <w:rsid w:val="00A316CC"/>
    <w:rsid w:val="00A37568"/>
    <w:rsid w:val="00A4355B"/>
    <w:rsid w:val="00A526EA"/>
    <w:rsid w:val="00A62FC1"/>
    <w:rsid w:val="00A728E6"/>
    <w:rsid w:val="00A7449F"/>
    <w:rsid w:val="00A91232"/>
    <w:rsid w:val="00A94004"/>
    <w:rsid w:val="00AA2BD3"/>
    <w:rsid w:val="00AA7635"/>
    <w:rsid w:val="00AB6746"/>
    <w:rsid w:val="00AC0099"/>
    <w:rsid w:val="00AC2203"/>
    <w:rsid w:val="00AC3BB7"/>
    <w:rsid w:val="00AD468E"/>
    <w:rsid w:val="00AF0350"/>
    <w:rsid w:val="00AF25D4"/>
    <w:rsid w:val="00AF2FD7"/>
    <w:rsid w:val="00B02D09"/>
    <w:rsid w:val="00B15A3C"/>
    <w:rsid w:val="00B23327"/>
    <w:rsid w:val="00B307D8"/>
    <w:rsid w:val="00B45BC7"/>
    <w:rsid w:val="00B47FBD"/>
    <w:rsid w:val="00B50306"/>
    <w:rsid w:val="00B519F4"/>
    <w:rsid w:val="00B5296A"/>
    <w:rsid w:val="00B532A9"/>
    <w:rsid w:val="00B532B8"/>
    <w:rsid w:val="00B54AB5"/>
    <w:rsid w:val="00B60610"/>
    <w:rsid w:val="00B66ACE"/>
    <w:rsid w:val="00B67C1C"/>
    <w:rsid w:val="00B76864"/>
    <w:rsid w:val="00B85B9D"/>
    <w:rsid w:val="00B91EF3"/>
    <w:rsid w:val="00B94CC7"/>
    <w:rsid w:val="00B9774A"/>
    <w:rsid w:val="00BA50A5"/>
    <w:rsid w:val="00BA57FE"/>
    <w:rsid w:val="00BB3725"/>
    <w:rsid w:val="00BC3386"/>
    <w:rsid w:val="00BC4E91"/>
    <w:rsid w:val="00BC5C09"/>
    <w:rsid w:val="00BD1CCD"/>
    <w:rsid w:val="00BD3AF7"/>
    <w:rsid w:val="00BD461A"/>
    <w:rsid w:val="00BD672F"/>
    <w:rsid w:val="00BE70B1"/>
    <w:rsid w:val="00BF5CA4"/>
    <w:rsid w:val="00C11FEB"/>
    <w:rsid w:val="00C2177C"/>
    <w:rsid w:val="00C21E58"/>
    <w:rsid w:val="00C23D98"/>
    <w:rsid w:val="00C33936"/>
    <w:rsid w:val="00C34798"/>
    <w:rsid w:val="00C35CE1"/>
    <w:rsid w:val="00C36D66"/>
    <w:rsid w:val="00C40AD8"/>
    <w:rsid w:val="00C40F17"/>
    <w:rsid w:val="00C434A7"/>
    <w:rsid w:val="00C43D05"/>
    <w:rsid w:val="00C53876"/>
    <w:rsid w:val="00C54EB2"/>
    <w:rsid w:val="00C64E9A"/>
    <w:rsid w:val="00C65669"/>
    <w:rsid w:val="00C8722A"/>
    <w:rsid w:val="00C97F3E"/>
    <w:rsid w:val="00CA0030"/>
    <w:rsid w:val="00CA0762"/>
    <w:rsid w:val="00CA52B6"/>
    <w:rsid w:val="00CA5C36"/>
    <w:rsid w:val="00CB39B1"/>
    <w:rsid w:val="00CC048E"/>
    <w:rsid w:val="00CD59E8"/>
    <w:rsid w:val="00CE24FC"/>
    <w:rsid w:val="00CE7D0E"/>
    <w:rsid w:val="00D07C1B"/>
    <w:rsid w:val="00D27050"/>
    <w:rsid w:val="00D32DC8"/>
    <w:rsid w:val="00D331B3"/>
    <w:rsid w:val="00D35664"/>
    <w:rsid w:val="00D44278"/>
    <w:rsid w:val="00D4530D"/>
    <w:rsid w:val="00D61BDA"/>
    <w:rsid w:val="00D67672"/>
    <w:rsid w:val="00D718EB"/>
    <w:rsid w:val="00D74265"/>
    <w:rsid w:val="00D753A6"/>
    <w:rsid w:val="00D7609C"/>
    <w:rsid w:val="00D82B65"/>
    <w:rsid w:val="00D83783"/>
    <w:rsid w:val="00D84DED"/>
    <w:rsid w:val="00D93C99"/>
    <w:rsid w:val="00DA32E5"/>
    <w:rsid w:val="00DA4B05"/>
    <w:rsid w:val="00DB1DA3"/>
    <w:rsid w:val="00DB1E97"/>
    <w:rsid w:val="00DB50F9"/>
    <w:rsid w:val="00DB59AE"/>
    <w:rsid w:val="00DB6787"/>
    <w:rsid w:val="00DC0460"/>
    <w:rsid w:val="00DC3BFB"/>
    <w:rsid w:val="00DC5ACA"/>
    <w:rsid w:val="00DC7BA9"/>
    <w:rsid w:val="00DD2ADF"/>
    <w:rsid w:val="00DE0B21"/>
    <w:rsid w:val="00DE1150"/>
    <w:rsid w:val="00DE4424"/>
    <w:rsid w:val="00DE49ED"/>
    <w:rsid w:val="00DF2FA2"/>
    <w:rsid w:val="00DF4E17"/>
    <w:rsid w:val="00DF5278"/>
    <w:rsid w:val="00DF7D35"/>
    <w:rsid w:val="00E163BF"/>
    <w:rsid w:val="00E249E1"/>
    <w:rsid w:val="00E25328"/>
    <w:rsid w:val="00E2612A"/>
    <w:rsid w:val="00E30248"/>
    <w:rsid w:val="00E37D73"/>
    <w:rsid w:val="00E40C08"/>
    <w:rsid w:val="00E44E51"/>
    <w:rsid w:val="00E62B7F"/>
    <w:rsid w:val="00E636FD"/>
    <w:rsid w:val="00E65CBE"/>
    <w:rsid w:val="00E80709"/>
    <w:rsid w:val="00E9208F"/>
    <w:rsid w:val="00E9649C"/>
    <w:rsid w:val="00E9684A"/>
    <w:rsid w:val="00EB65A0"/>
    <w:rsid w:val="00EC159E"/>
    <w:rsid w:val="00EC484F"/>
    <w:rsid w:val="00ED3B60"/>
    <w:rsid w:val="00ED5C4D"/>
    <w:rsid w:val="00EE1A47"/>
    <w:rsid w:val="00F023A7"/>
    <w:rsid w:val="00F02DC6"/>
    <w:rsid w:val="00F10EFE"/>
    <w:rsid w:val="00F11C0C"/>
    <w:rsid w:val="00F15EBF"/>
    <w:rsid w:val="00F24589"/>
    <w:rsid w:val="00F32BD4"/>
    <w:rsid w:val="00F33531"/>
    <w:rsid w:val="00F37A2F"/>
    <w:rsid w:val="00F40D2F"/>
    <w:rsid w:val="00F42C54"/>
    <w:rsid w:val="00F43566"/>
    <w:rsid w:val="00F4412D"/>
    <w:rsid w:val="00F46609"/>
    <w:rsid w:val="00F505CB"/>
    <w:rsid w:val="00F5286F"/>
    <w:rsid w:val="00F57E01"/>
    <w:rsid w:val="00F73AEA"/>
    <w:rsid w:val="00F742A7"/>
    <w:rsid w:val="00F81978"/>
    <w:rsid w:val="00F85F9F"/>
    <w:rsid w:val="00F876EE"/>
    <w:rsid w:val="00F96508"/>
    <w:rsid w:val="00FA293C"/>
    <w:rsid w:val="00FA6F1C"/>
    <w:rsid w:val="00FA774F"/>
    <w:rsid w:val="00FA78DE"/>
    <w:rsid w:val="00FC4EB9"/>
    <w:rsid w:val="00FC5A63"/>
    <w:rsid w:val="00FC5CF1"/>
    <w:rsid w:val="00FD4F5F"/>
    <w:rsid w:val="00FF4ACF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1B68DF-49D4-4AE2-86BF-C1199D83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23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3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966B4"/>
    <w:pPr>
      <w:spacing w:before="100" w:beforeAutospacing="1" w:after="100" w:afterAutospacing="1"/>
    </w:pPr>
  </w:style>
  <w:style w:type="paragraph" w:customStyle="1" w:styleId="CharChar">
    <w:name w:val="Char Char"/>
    <w:basedOn w:val="a"/>
    <w:uiPriority w:val="99"/>
    <w:rsid w:val="00C40AD8"/>
    <w:rPr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C40A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2350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Segoe UI" w:hAnsi="Segoe UI" w:cs="Segoe UI"/>
      <w:sz w:val="16"/>
      <w:szCs w:val="16"/>
    </w:rPr>
  </w:style>
  <w:style w:type="character" w:styleId="aa">
    <w:name w:val="Hyperlink"/>
    <w:basedOn w:val="a0"/>
    <w:uiPriority w:val="99"/>
    <w:rsid w:val="00CA0762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295336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215A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locked/>
    <w:rsid w:val="00823C66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ac">
    <w:name w:val="Основной текст + Полужирный"/>
    <w:aliases w:val="Интервал 0 pt"/>
    <w:uiPriority w:val="99"/>
    <w:rsid w:val="004D4CF6"/>
    <w:rPr>
      <w:rFonts w:ascii="Times New Roman" w:eastAsia="Times New Roman" w:hAnsi="Times New Roman"/>
      <w:b/>
      <w:color w:val="000000"/>
      <w:spacing w:val="-2"/>
      <w:w w:val="100"/>
      <w:position w:val="0"/>
      <w:sz w:val="25"/>
      <w:u w:val="none"/>
      <w:lang w:val="ru-RU" w:eastAsia="x-none"/>
    </w:rPr>
  </w:style>
  <w:style w:type="character" w:customStyle="1" w:styleId="1">
    <w:name w:val="Основной текст + Полужирный1"/>
    <w:aliases w:val="Интервал 0 pt1"/>
    <w:uiPriority w:val="99"/>
    <w:rsid w:val="00310ABE"/>
    <w:rPr>
      <w:rFonts w:ascii="Times New Roman" w:eastAsia="Times New Roman" w:hAnsi="Times New Roman"/>
      <w:b/>
      <w:color w:val="000000"/>
      <w:spacing w:val="-2"/>
      <w:w w:val="100"/>
      <w:position w:val="0"/>
      <w:sz w:val="25"/>
      <w:u w:val="none"/>
      <w:lang w:val="ru-RU" w:eastAsia="x-none"/>
    </w:rPr>
  </w:style>
  <w:style w:type="paragraph" w:customStyle="1" w:styleId="Default">
    <w:name w:val="Default"/>
    <w:uiPriority w:val="99"/>
    <w:rsid w:val="00310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9C62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Знак Знак8"/>
    <w:basedOn w:val="a0"/>
    <w:uiPriority w:val="99"/>
    <w:rsid w:val="002E17E1"/>
    <w:rPr>
      <w:rFonts w:ascii="Arial" w:eastAsia="Times New Roman" w:hAnsi="Arial" w:cs="Arial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сельского поселения</vt:lpstr>
    </vt:vector>
  </TitlesOfParts>
  <Company>Абуляисовская сс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сельского поселения</dc:title>
  <dc:subject/>
  <dc:creator>Гульнур</dc:creator>
  <cp:keywords/>
  <dc:description/>
  <cp:lastModifiedBy>1</cp:lastModifiedBy>
  <cp:revision>2</cp:revision>
  <cp:lastPrinted>2022-03-02T05:07:00Z</cp:lastPrinted>
  <dcterms:created xsi:type="dcterms:W3CDTF">2022-03-02T05:10:00Z</dcterms:created>
  <dcterms:modified xsi:type="dcterms:W3CDTF">2022-03-02T05:10:00Z</dcterms:modified>
</cp:coreProperties>
</file>